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7777777" w:rsidR="00036E3B" w:rsidRDefault="00427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E1E8" w14:textId="77777777" w:rsidR="00FC29A2" w:rsidRPr="003F70AD" w:rsidRDefault="003F70AD" w:rsidP="004270C8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1A1C70A1" w14:textId="149F47A4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To all Parish Councillors &amp; members of </w:t>
      </w:r>
      <w:r w:rsidR="000A367B">
        <w:rPr>
          <w:b/>
          <w:sz w:val="24"/>
          <w:szCs w:val="24"/>
        </w:rPr>
        <w:t>t</w:t>
      </w:r>
      <w:r w:rsidR="004270C8">
        <w:rPr>
          <w:b/>
          <w:sz w:val="24"/>
          <w:szCs w:val="24"/>
        </w:rPr>
        <w:t xml:space="preserve">he public </w:t>
      </w:r>
      <w:r w:rsidR="00B36619">
        <w:rPr>
          <w:b/>
          <w:sz w:val="24"/>
          <w:szCs w:val="24"/>
        </w:rPr>
        <w:t xml:space="preserve">                                               </w:t>
      </w:r>
      <w:r w:rsidR="004270C8">
        <w:rPr>
          <w:b/>
          <w:sz w:val="24"/>
          <w:szCs w:val="24"/>
        </w:rPr>
        <w:t xml:space="preserve">    Date </w:t>
      </w:r>
      <w:r w:rsidR="00B36619">
        <w:rPr>
          <w:b/>
          <w:sz w:val="24"/>
          <w:szCs w:val="24"/>
        </w:rPr>
        <w:t>13/5/2024</w:t>
      </w:r>
    </w:p>
    <w:p w14:paraId="7D757192" w14:textId="2101386C" w:rsidR="000A367B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Dear Councillor,</w:t>
      </w:r>
      <w:r w:rsidR="00B36619">
        <w:rPr>
          <w:b/>
          <w:sz w:val="24"/>
          <w:szCs w:val="24"/>
        </w:rPr>
        <w:t xml:space="preserve"> Resident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6DF6BD5C" w14:textId="77777777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You are summoned to attend the </w:t>
      </w:r>
      <w:r w:rsidR="00E8429F">
        <w:rPr>
          <w:b/>
          <w:sz w:val="24"/>
          <w:szCs w:val="24"/>
        </w:rPr>
        <w:t>monthly meeting</w:t>
      </w:r>
      <w:r w:rsidR="000A367B">
        <w:rPr>
          <w:b/>
          <w:sz w:val="24"/>
          <w:szCs w:val="24"/>
        </w:rPr>
        <w:t xml:space="preserve"> of the Parish </w:t>
      </w:r>
      <w:r w:rsidR="00E8429F">
        <w:rPr>
          <w:b/>
          <w:sz w:val="24"/>
          <w:szCs w:val="24"/>
        </w:rPr>
        <w:t>Council to</w:t>
      </w:r>
      <w:r w:rsidR="004270C8">
        <w:rPr>
          <w:b/>
          <w:sz w:val="24"/>
          <w:szCs w:val="24"/>
        </w:rPr>
        <w:t xml:space="preserve"> be </w:t>
      </w:r>
      <w:r w:rsidR="00D724F6">
        <w:rPr>
          <w:b/>
          <w:sz w:val="24"/>
          <w:szCs w:val="24"/>
        </w:rPr>
        <w:t>held at</w:t>
      </w:r>
      <w:r w:rsidR="000A367B">
        <w:rPr>
          <w:b/>
          <w:sz w:val="24"/>
          <w:szCs w:val="24"/>
        </w:rPr>
        <w:t xml:space="preserve"> 6.30 p.m. on </w:t>
      </w:r>
      <w:r>
        <w:rPr>
          <w:b/>
          <w:sz w:val="24"/>
          <w:szCs w:val="24"/>
        </w:rPr>
        <w:t xml:space="preserve">  </w:t>
      </w:r>
    </w:p>
    <w:p w14:paraId="4EFD72CC" w14:textId="20AF47CA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Monday</w:t>
      </w:r>
      <w:r w:rsidR="000E4C79">
        <w:rPr>
          <w:b/>
          <w:sz w:val="24"/>
          <w:szCs w:val="24"/>
        </w:rPr>
        <w:t xml:space="preserve"> </w:t>
      </w:r>
      <w:r w:rsidR="00B36619">
        <w:rPr>
          <w:b/>
          <w:sz w:val="24"/>
          <w:szCs w:val="24"/>
        </w:rPr>
        <w:t>13</w:t>
      </w:r>
      <w:r w:rsidR="00B36619" w:rsidRPr="00B36619">
        <w:rPr>
          <w:b/>
          <w:sz w:val="24"/>
          <w:szCs w:val="24"/>
          <w:vertAlign w:val="superscript"/>
        </w:rPr>
        <w:t>th</w:t>
      </w:r>
      <w:r w:rsidR="00B36619">
        <w:rPr>
          <w:b/>
          <w:sz w:val="24"/>
          <w:szCs w:val="24"/>
        </w:rPr>
        <w:t xml:space="preserve"> May 2024</w:t>
      </w:r>
      <w:r w:rsidR="000A367B">
        <w:rPr>
          <w:b/>
          <w:sz w:val="24"/>
          <w:szCs w:val="24"/>
        </w:rPr>
        <w:t xml:space="preserve"> </w:t>
      </w:r>
      <w:r w:rsidR="00AC2E0F">
        <w:rPr>
          <w:b/>
          <w:sz w:val="24"/>
          <w:szCs w:val="24"/>
        </w:rPr>
        <w:t>at Widdrington</w:t>
      </w:r>
      <w:r w:rsidR="004270C8">
        <w:rPr>
          <w:b/>
          <w:sz w:val="24"/>
          <w:szCs w:val="24"/>
        </w:rPr>
        <w:t xml:space="preserve"> Community Centre</w:t>
      </w:r>
      <w:r w:rsidR="000A367B">
        <w:rPr>
          <w:b/>
          <w:sz w:val="24"/>
          <w:szCs w:val="24"/>
        </w:rPr>
        <w:t xml:space="preserve"> to take into consideration and </w:t>
      </w:r>
      <w:r>
        <w:rPr>
          <w:b/>
          <w:sz w:val="24"/>
          <w:szCs w:val="24"/>
        </w:rPr>
        <w:t xml:space="preserve"> </w:t>
      </w:r>
    </w:p>
    <w:p w14:paraId="2A6E3F64" w14:textId="37E3731B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49127A4E" w14:textId="7B03F8A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                                          </w:t>
      </w:r>
    </w:p>
    <w:p w14:paraId="64EAE564" w14:textId="4FA369B6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Standard          </w:t>
      </w:r>
      <w:r w:rsidR="004270C8" w:rsidRPr="000D5975">
        <w:rPr>
          <w:sz w:val="24"/>
          <w:szCs w:val="24"/>
        </w:rPr>
        <w:t>1.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201C8829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2B19C13C" w14:textId="4758F622" w:rsidR="00F81DDD" w:rsidRDefault="00F81DDD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F70AD">
        <w:rPr>
          <w:sz w:val="24"/>
          <w:szCs w:val="24"/>
        </w:rPr>
        <w:t xml:space="preserve">3. </w:t>
      </w:r>
      <w:r w:rsidR="00E8279C">
        <w:rPr>
          <w:sz w:val="24"/>
          <w:szCs w:val="24"/>
        </w:rPr>
        <w:t>To receive questions and comments from members o</w:t>
      </w:r>
      <w:r w:rsidR="006636AF">
        <w:rPr>
          <w:sz w:val="24"/>
          <w:szCs w:val="24"/>
        </w:rPr>
        <w:t>f</w:t>
      </w:r>
      <w:r w:rsidR="00E8279C">
        <w:rPr>
          <w:sz w:val="24"/>
          <w:szCs w:val="24"/>
        </w:rPr>
        <w:t xml:space="preserve"> the public</w:t>
      </w:r>
    </w:p>
    <w:p w14:paraId="7588396B" w14:textId="64B535E7" w:rsidR="004270C8" w:rsidRDefault="00F81DDD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8279C">
        <w:rPr>
          <w:sz w:val="24"/>
          <w:szCs w:val="24"/>
        </w:rPr>
        <w:t xml:space="preserve"> </w:t>
      </w:r>
      <w:r w:rsidR="00E8429F" w:rsidRPr="000D5975">
        <w:rPr>
          <w:sz w:val="24"/>
          <w:szCs w:val="24"/>
        </w:rPr>
        <w:t>(time</w:t>
      </w:r>
      <w:r w:rsidR="004270C8" w:rsidRPr="000D5975">
        <w:rPr>
          <w:sz w:val="24"/>
          <w:szCs w:val="24"/>
        </w:rPr>
        <w:t xml:space="preserve"> limited to 20</w:t>
      </w:r>
      <w:r w:rsidR="00DB2D9A">
        <w:rPr>
          <w:sz w:val="24"/>
          <w:szCs w:val="24"/>
        </w:rPr>
        <w:t xml:space="preserve"> m</w:t>
      </w:r>
      <w:r w:rsidR="004270C8" w:rsidRPr="000D5975">
        <w:rPr>
          <w:sz w:val="24"/>
          <w:szCs w:val="24"/>
        </w:rPr>
        <w:t>inutes in total)</w:t>
      </w:r>
    </w:p>
    <w:p w14:paraId="060FA4D4" w14:textId="77777777" w:rsidR="000A367B" w:rsidRDefault="00CD34E3" w:rsidP="004270C8">
      <w:pPr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67B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</w:t>
      </w:r>
      <w:r w:rsidR="0076530C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  </w:t>
      </w:r>
      <w:r w:rsidR="000A367B">
        <w:rPr>
          <w:b/>
          <w:i/>
          <w:sz w:val="24"/>
          <w:szCs w:val="24"/>
        </w:rPr>
        <w:t>The remainder of the meeting to be held without participation by the public</w:t>
      </w:r>
    </w:p>
    <w:p w14:paraId="7C7EF762" w14:textId="11C15D95" w:rsidR="00F81DDD" w:rsidRDefault="00F81DDD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B2D9A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4</w:t>
      </w:r>
      <w:r w:rsidR="001F3327">
        <w:rPr>
          <w:sz w:val="24"/>
          <w:szCs w:val="24"/>
        </w:rPr>
        <w:t>.</w:t>
      </w:r>
      <w:r w:rsidR="00BB03D0" w:rsidRPr="000D5975">
        <w:rPr>
          <w:sz w:val="24"/>
          <w:szCs w:val="24"/>
        </w:rPr>
        <w:t xml:space="preserve"> </w:t>
      </w:r>
      <w:r w:rsidR="00BB03D0">
        <w:rPr>
          <w:sz w:val="24"/>
          <w:szCs w:val="24"/>
        </w:rPr>
        <w:t>Minutes</w:t>
      </w:r>
      <w:r w:rsidR="00217AE6" w:rsidRPr="000D5975">
        <w:rPr>
          <w:sz w:val="24"/>
          <w:szCs w:val="24"/>
        </w:rPr>
        <w:t xml:space="preserve"> of </w:t>
      </w:r>
      <w:r w:rsidR="0095447E" w:rsidRPr="000D5975">
        <w:rPr>
          <w:sz w:val="24"/>
          <w:szCs w:val="24"/>
        </w:rPr>
        <w:t>the</w:t>
      </w:r>
      <w:r w:rsidR="0095447E">
        <w:rPr>
          <w:sz w:val="24"/>
          <w:szCs w:val="24"/>
        </w:rPr>
        <w:t xml:space="preserve"> Parish</w:t>
      </w:r>
      <w:r w:rsidR="00217AE6" w:rsidRPr="000D5975">
        <w:rPr>
          <w:sz w:val="24"/>
          <w:szCs w:val="24"/>
        </w:rPr>
        <w:t xml:space="preserve"> Council Meeting held on</w:t>
      </w:r>
      <w:r>
        <w:rPr>
          <w:sz w:val="24"/>
          <w:szCs w:val="24"/>
        </w:rPr>
        <w:t xml:space="preserve"> the </w:t>
      </w:r>
      <w:r w:rsidR="00B36619">
        <w:rPr>
          <w:sz w:val="24"/>
          <w:szCs w:val="24"/>
        </w:rPr>
        <w:t>8</w:t>
      </w:r>
      <w:r w:rsidR="00B36619" w:rsidRPr="00B36619">
        <w:rPr>
          <w:sz w:val="24"/>
          <w:szCs w:val="24"/>
          <w:vertAlign w:val="superscript"/>
        </w:rPr>
        <w:t>th</w:t>
      </w:r>
      <w:r w:rsidR="00B36619">
        <w:rPr>
          <w:sz w:val="24"/>
          <w:szCs w:val="24"/>
        </w:rPr>
        <w:t xml:space="preserve"> April 2024</w:t>
      </w:r>
      <w:r w:rsidR="0049048C">
        <w:rPr>
          <w:sz w:val="24"/>
          <w:szCs w:val="24"/>
        </w:rPr>
        <w:t xml:space="preserve"> for</w:t>
      </w:r>
    </w:p>
    <w:p w14:paraId="749F4195" w14:textId="77777777" w:rsidR="00AF5993" w:rsidRDefault="00F81DDD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D5C17" w:rsidRPr="000D5975">
        <w:rPr>
          <w:sz w:val="24"/>
          <w:szCs w:val="24"/>
        </w:rPr>
        <w:t xml:space="preserve">approval </w:t>
      </w:r>
      <w:r w:rsidR="00DB2D9A">
        <w:rPr>
          <w:sz w:val="24"/>
          <w:szCs w:val="24"/>
        </w:rPr>
        <w:t>a</w:t>
      </w:r>
      <w:r w:rsidR="0049048C">
        <w:rPr>
          <w:sz w:val="24"/>
          <w:szCs w:val="24"/>
        </w:rPr>
        <w:t>nd</w:t>
      </w:r>
      <w:r w:rsidR="008014CD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adoption</w:t>
      </w:r>
      <w:r w:rsidR="00217AE6" w:rsidRPr="000D5975">
        <w:rPr>
          <w:sz w:val="24"/>
          <w:szCs w:val="24"/>
        </w:rPr>
        <w:t>.</w:t>
      </w:r>
    </w:p>
    <w:p w14:paraId="3C062B61" w14:textId="2EB1C354" w:rsidR="003F70AD" w:rsidRDefault="00537971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 xml:space="preserve"> </w:t>
      </w:r>
    </w:p>
    <w:p w14:paraId="53BB096B" w14:textId="32B422D0" w:rsidR="001458EA" w:rsidRDefault="00F81DDD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F70AD">
        <w:rPr>
          <w:sz w:val="24"/>
          <w:szCs w:val="24"/>
        </w:rPr>
        <w:t xml:space="preserve">5. </w:t>
      </w:r>
      <w:r w:rsidR="003F70AD" w:rsidRPr="00501BC0">
        <w:rPr>
          <w:b/>
          <w:bCs/>
          <w:sz w:val="24"/>
          <w:szCs w:val="24"/>
        </w:rPr>
        <w:t>Matter</w:t>
      </w:r>
      <w:r w:rsidR="001458EA" w:rsidRPr="00501BC0">
        <w:rPr>
          <w:b/>
          <w:bCs/>
          <w:sz w:val="24"/>
          <w:szCs w:val="24"/>
        </w:rPr>
        <w:t>s Arising on the Minutes</w:t>
      </w:r>
      <w:r w:rsidR="001458EA" w:rsidRPr="000D5975">
        <w:rPr>
          <w:sz w:val="24"/>
          <w:szCs w:val="24"/>
        </w:rPr>
        <w:t>.</w:t>
      </w:r>
    </w:p>
    <w:p w14:paraId="7E206D22" w14:textId="371A9C0B" w:rsidR="00B36619" w:rsidRDefault="00B36619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>a/ Karbon Homes – Drop In Sessions</w:t>
      </w:r>
    </w:p>
    <w:p w14:paraId="6227F040" w14:textId="46DAE0E4" w:rsidR="00B36619" w:rsidRDefault="00B36619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b/ Toddler Park – Quotes </w:t>
      </w:r>
    </w:p>
    <w:p w14:paraId="4CBF974F" w14:textId="57F38735" w:rsidR="00B36619" w:rsidRDefault="00B36619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c/ 2024 Panto – update </w:t>
      </w:r>
    </w:p>
    <w:p w14:paraId="77C8668F" w14:textId="77777777" w:rsidR="00B36619" w:rsidRDefault="00B36619" w:rsidP="00B36619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>d/ Refurbishment of Community Centre – update by Cllr M Willoughby</w:t>
      </w:r>
    </w:p>
    <w:p w14:paraId="03061913" w14:textId="701BEFF7" w:rsidR="00501BC0" w:rsidRDefault="00501BC0" w:rsidP="00B36619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>e/ Cuppa with a Copper (Cllr Willoughby)</w:t>
      </w:r>
    </w:p>
    <w:p w14:paraId="1BC80F90" w14:textId="775AF726" w:rsidR="00B36619" w:rsidRDefault="00B36619" w:rsidP="00B36619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653E43" w14:textId="32CE127C" w:rsidR="001458EA" w:rsidRDefault="00F81DDD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B2D9A">
        <w:rPr>
          <w:sz w:val="24"/>
          <w:szCs w:val="24"/>
        </w:rPr>
        <w:t xml:space="preserve"> </w:t>
      </w:r>
      <w:r w:rsidR="0028444F">
        <w:rPr>
          <w:sz w:val="24"/>
          <w:szCs w:val="24"/>
        </w:rPr>
        <w:t>6.</w:t>
      </w:r>
      <w:r w:rsidR="001458EA" w:rsidRPr="000D5975">
        <w:rPr>
          <w:sz w:val="24"/>
          <w:szCs w:val="24"/>
        </w:rPr>
        <w:t xml:space="preserve"> </w:t>
      </w:r>
      <w:r w:rsidR="001458EA" w:rsidRPr="00501BC0">
        <w:rPr>
          <w:b/>
          <w:bCs/>
          <w:sz w:val="24"/>
          <w:szCs w:val="24"/>
        </w:rPr>
        <w:t>Reports from Outside Bodies</w:t>
      </w:r>
    </w:p>
    <w:p w14:paraId="0A05EF45" w14:textId="77777777" w:rsidR="00501BC0" w:rsidRDefault="00501BC0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a/</w:t>
      </w:r>
      <w:r w:rsidR="00B36619">
        <w:rPr>
          <w:sz w:val="24"/>
          <w:szCs w:val="24"/>
        </w:rPr>
        <w:t>Planning – Car Park Library</w:t>
      </w:r>
    </w:p>
    <w:p w14:paraId="7B94366D" w14:textId="45C87EF4" w:rsidR="00AA0B24" w:rsidRDefault="00AA0B24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b/ T Sherriff – Lawn Mower </w:t>
      </w:r>
    </w:p>
    <w:p w14:paraId="2D85EACB" w14:textId="5EE81F4E" w:rsidR="00B36619" w:rsidRDefault="00B36619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CEBFCB" w14:textId="20B8EE2E" w:rsidR="00501BC0" w:rsidRDefault="00740A34" w:rsidP="00501BC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1DDD">
        <w:rPr>
          <w:sz w:val="24"/>
          <w:szCs w:val="24"/>
        </w:rPr>
        <w:t xml:space="preserve">                        7</w:t>
      </w:r>
      <w:r w:rsidR="00255783">
        <w:rPr>
          <w:sz w:val="24"/>
          <w:szCs w:val="24"/>
        </w:rPr>
        <w:t xml:space="preserve">. </w:t>
      </w:r>
      <w:r w:rsidR="001458EA" w:rsidRPr="00501BC0">
        <w:rPr>
          <w:b/>
          <w:bCs/>
          <w:sz w:val="24"/>
          <w:szCs w:val="24"/>
        </w:rPr>
        <w:t>Correspondence Receive</w:t>
      </w:r>
      <w:r w:rsidR="00501BC0">
        <w:rPr>
          <w:b/>
          <w:bCs/>
          <w:sz w:val="24"/>
          <w:szCs w:val="24"/>
        </w:rPr>
        <w:t>d</w:t>
      </w:r>
    </w:p>
    <w:p w14:paraId="75CDE15A" w14:textId="2A3E0931" w:rsidR="00501BC0" w:rsidRDefault="00501BC0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>a/ ADT – Routine inspection 2023 ADT Fire &amp; Security Alarms</w:t>
      </w:r>
    </w:p>
    <w:p w14:paraId="4DFAF6F8" w14:textId="77777777" w:rsidR="00AA0B24" w:rsidRDefault="00501BC0" w:rsidP="00501BC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proofErr w:type="spellStart"/>
      <w:r>
        <w:rPr>
          <w:sz w:val="24"/>
          <w:szCs w:val="24"/>
        </w:rPr>
        <w:t>Playsafety</w:t>
      </w:r>
      <w:proofErr w:type="spellEnd"/>
      <w:r>
        <w:rPr>
          <w:sz w:val="24"/>
          <w:szCs w:val="24"/>
        </w:rPr>
        <w:t xml:space="preserve"> – Annual Inspection – Skate Park</w:t>
      </w:r>
    </w:p>
    <w:p w14:paraId="5BC242E7" w14:textId="20FD3687" w:rsidR="00501BC0" w:rsidRDefault="00AA0B24" w:rsidP="00AA0B24">
      <w:pPr>
        <w:ind w:left="-851"/>
        <w:rPr>
          <w:sz w:val="24"/>
          <w:szCs w:val="24"/>
        </w:rPr>
      </w:pPr>
      <w:r>
        <w:rPr>
          <w:sz w:val="24"/>
          <w:szCs w:val="24"/>
        </w:rPr>
        <w:t>c/ Insurance – Community Centre &amp; Public Liability Insurance 2024/25</w:t>
      </w:r>
      <w:r w:rsidR="00501BC0">
        <w:rPr>
          <w:sz w:val="24"/>
          <w:szCs w:val="24"/>
        </w:rPr>
        <w:t xml:space="preserve">  </w:t>
      </w:r>
    </w:p>
    <w:p w14:paraId="4C127BDD" w14:textId="7AD1B9DB" w:rsidR="00AB6444" w:rsidRDefault="00FC7C2E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22EC">
        <w:rPr>
          <w:sz w:val="24"/>
          <w:szCs w:val="24"/>
        </w:rPr>
        <w:t xml:space="preserve">  </w:t>
      </w:r>
    </w:p>
    <w:p w14:paraId="3C33EAFA" w14:textId="2115B80E" w:rsidR="00501BC0" w:rsidRDefault="00F81DDD" w:rsidP="003E3CF2">
      <w:pPr>
        <w:ind w:left="-8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8</w:t>
      </w:r>
      <w:r w:rsidR="003F70AD" w:rsidRPr="00501BC0">
        <w:rPr>
          <w:b/>
          <w:bCs/>
          <w:sz w:val="24"/>
          <w:szCs w:val="24"/>
        </w:rPr>
        <w:t xml:space="preserve">. </w:t>
      </w:r>
      <w:r w:rsidR="00131D8B" w:rsidRPr="00501BC0">
        <w:rPr>
          <w:b/>
          <w:bCs/>
          <w:sz w:val="24"/>
          <w:szCs w:val="24"/>
        </w:rPr>
        <w:t>Planning Applications</w:t>
      </w:r>
    </w:p>
    <w:p w14:paraId="680AA97E" w14:textId="56C184B4" w:rsidR="00FE3E1B" w:rsidRDefault="00501BC0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a/ Grange View C of E First School </w:t>
      </w:r>
      <w:r w:rsidR="00C13371">
        <w:rPr>
          <w:sz w:val="16"/>
          <w:szCs w:val="16"/>
        </w:rPr>
        <w:t xml:space="preserve"> </w:t>
      </w:r>
      <w:r w:rsidR="003A0E4E">
        <w:rPr>
          <w:sz w:val="24"/>
          <w:szCs w:val="24"/>
        </w:rPr>
        <w:t xml:space="preserve"> </w:t>
      </w:r>
      <w:r w:rsidR="003E3CF2">
        <w:rPr>
          <w:sz w:val="24"/>
          <w:szCs w:val="24"/>
        </w:rPr>
        <w:t xml:space="preserve"> </w:t>
      </w:r>
      <w:r w:rsidR="003A0E4E">
        <w:rPr>
          <w:sz w:val="24"/>
          <w:szCs w:val="24"/>
        </w:rPr>
        <w:t xml:space="preserve">     </w:t>
      </w:r>
      <w:r w:rsidR="00FE3E1B">
        <w:rPr>
          <w:sz w:val="24"/>
          <w:szCs w:val="24"/>
        </w:rPr>
        <w:t xml:space="preserve"> </w:t>
      </w:r>
    </w:p>
    <w:p w14:paraId="05725F7C" w14:textId="01A191D0" w:rsidR="0028444F" w:rsidRPr="00AF5993" w:rsidRDefault="004E6CC1" w:rsidP="0034201E">
      <w:pPr>
        <w:ind w:left="-851" w:right="-755"/>
        <w:rPr>
          <w:b/>
          <w:bCs/>
          <w:sz w:val="24"/>
          <w:szCs w:val="24"/>
        </w:rPr>
      </w:pPr>
      <w:r w:rsidRPr="00AF5993">
        <w:rPr>
          <w:b/>
          <w:bCs/>
          <w:sz w:val="24"/>
          <w:szCs w:val="24"/>
        </w:rPr>
        <w:t xml:space="preserve">   </w:t>
      </w:r>
      <w:r w:rsidR="00620541" w:rsidRPr="00AF5993">
        <w:rPr>
          <w:b/>
          <w:bCs/>
          <w:sz w:val="24"/>
          <w:szCs w:val="24"/>
        </w:rPr>
        <w:t xml:space="preserve"> </w:t>
      </w:r>
      <w:r w:rsidR="0028444F" w:rsidRPr="00AF5993">
        <w:rPr>
          <w:b/>
          <w:bCs/>
          <w:sz w:val="24"/>
          <w:szCs w:val="24"/>
        </w:rPr>
        <w:t xml:space="preserve">                          </w:t>
      </w:r>
    </w:p>
    <w:p w14:paraId="54D538C7" w14:textId="5D212CA4" w:rsidR="00740A34" w:rsidRDefault="00740A34" w:rsidP="0034201E">
      <w:pPr>
        <w:ind w:left="-851" w:right="-755"/>
        <w:rPr>
          <w:sz w:val="24"/>
          <w:szCs w:val="24"/>
        </w:rPr>
      </w:pPr>
      <w:r w:rsidRPr="00AF5993">
        <w:rPr>
          <w:b/>
          <w:bCs/>
          <w:sz w:val="24"/>
          <w:szCs w:val="24"/>
        </w:rPr>
        <w:t xml:space="preserve"> </w:t>
      </w:r>
      <w:r w:rsidR="00612152" w:rsidRPr="00AF5993">
        <w:rPr>
          <w:b/>
          <w:bCs/>
          <w:sz w:val="24"/>
          <w:szCs w:val="24"/>
        </w:rPr>
        <w:t>1</w:t>
      </w:r>
      <w:r w:rsidR="001725F8" w:rsidRPr="00AF5993">
        <w:rPr>
          <w:b/>
          <w:bCs/>
          <w:sz w:val="24"/>
          <w:szCs w:val="24"/>
        </w:rPr>
        <w:t>0</w:t>
      </w:r>
      <w:r w:rsidR="00612152" w:rsidRPr="00AF5993">
        <w:rPr>
          <w:b/>
          <w:bCs/>
          <w:sz w:val="24"/>
          <w:szCs w:val="24"/>
        </w:rPr>
        <w:t>. Parish</w:t>
      </w:r>
      <w:r w:rsidR="003E3CF2" w:rsidRPr="00AF5993">
        <w:rPr>
          <w:b/>
          <w:bCs/>
          <w:sz w:val="24"/>
          <w:szCs w:val="24"/>
        </w:rPr>
        <w:t xml:space="preserve"> Council Event</w:t>
      </w:r>
      <w:r w:rsidRPr="00AF5993">
        <w:rPr>
          <w:b/>
          <w:bCs/>
          <w:sz w:val="24"/>
          <w:szCs w:val="24"/>
        </w:rPr>
        <w:t>s</w:t>
      </w:r>
      <w:r w:rsidR="003E3CF2">
        <w:rPr>
          <w:sz w:val="24"/>
          <w:szCs w:val="24"/>
        </w:rPr>
        <w:t xml:space="preserve"> –</w:t>
      </w:r>
    </w:p>
    <w:p w14:paraId="65742421" w14:textId="57ECE7D0" w:rsidR="00501BC0" w:rsidRDefault="00501BC0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1D4866B9" w14:textId="01854291" w:rsidR="00C3184A" w:rsidRDefault="000D6AC8" w:rsidP="00501BC0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0F4E">
        <w:rPr>
          <w:sz w:val="24"/>
          <w:szCs w:val="24"/>
        </w:rPr>
        <w:t xml:space="preserve"> </w:t>
      </w:r>
      <w:r w:rsidR="00C3184A">
        <w:rPr>
          <w:sz w:val="24"/>
          <w:szCs w:val="24"/>
        </w:rPr>
        <w:t xml:space="preserve">  </w:t>
      </w:r>
    </w:p>
    <w:p w14:paraId="5CBB685A" w14:textId="3977885A" w:rsidR="006B5694" w:rsidRDefault="00C3184A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1725F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AF5993">
        <w:rPr>
          <w:b/>
          <w:bCs/>
          <w:sz w:val="24"/>
          <w:szCs w:val="24"/>
        </w:rPr>
        <w:t xml:space="preserve"> </w:t>
      </w:r>
      <w:r w:rsidR="00CC1496" w:rsidRPr="00AF5993">
        <w:rPr>
          <w:b/>
          <w:bCs/>
          <w:sz w:val="24"/>
          <w:szCs w:val="24"/>
        </w:rPr>
        <w:t>Finance</w:t>
      </w:r>
      <w:r w:rsidR="006B5694">
        <w:rPr>
          <w:sz w:val="24"/>
          <w:szCs w:val="24"/>
        </w:rPr>
        <w:t xml:space="preserve">      </w:t>
      </w:r>
    </w:p>
    <w:p w14:paraId="2F18EDCA" w14:textId="5176CDD3" w:rsidR="00DB2D9A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CA798D">
        <w:rPr>
          <w:b/>
          <w:sz w:val="24"/>
          <w:szCs w:val="24"/>
        </w:rPr>
        <w:t xml:space="preserve"> </w:t>
      </w:r>
      <w:proofErr w:type="spellStart"/>
      <w:r w:rsidR="009F758B">
        <w:rPr>
          <w:sz w:val="24"/>
          <w:szCs w:val="24"/>
        </w:rPr>
        <w:t>i</w:t>
      </w:r>
      <w:proofErr w:type="spellEnd"/>
      <w:r w:rsidR="009F758B">
        <w:rPr>
          <w:sz w:val="24"/>
          <w:szCs w:val="24"/>
        </w:rPr>
        <w:t>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 xml:space="preserve">at </w:t>
      </w:r>
      <w:r w:rsidR="00501BC0">
        <w:rPr>
          <w:sz w:val="24"/>
          <w:szCs w:val="24"/>
        </w:rPr>
        <w:t>29/4/2024</w:t>
      </w:r>
    </w:p>
    <w:p w14:paraId="2D40FC2D" w14:textId="2C33CF02" w:rsidR="00C40AFC" w:rsidRDefault="00476B84" w:rsidP="00501BC0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1BC0" w:rsidRPr="00501BC0">
        <w:rPr>
          <w:b/>
          <w:bCs/>
          <w:sz w:val="24"/>
          <w:szCs w:val="24"/>
        </w:rPr>
        <w:t>n</w:t>
      </w:r>
      <w:r w:rsidR="004948A9" w:rsidRPr="00501BC0">
        <w:rPr>
          <w:b/>
          <w:bCs/>
          <w:sz w:val="24"/>
          <w:szCs w:val="24"/>
        </w:rPr>
        <w:t>ot</w:t>
      </w:r>
      <w:r w:rsidR="001C09EC" w:rsidRPr="00501BC0">
        <w:rPr>
          <w:b/>
          <w:bCs/>
          <w:sz w:val="24"/>
          <w:szCs w:val="24"/>
        </w:rPr>
        <w:t xml:space="preserve"> </w:t>
      </w:r>
      <w:r w:rsidR="00501BC0" w:rsidRPr="00501BC0">
        <w:rPr>
          <w:b/>
          <w:bCs/>
          <w:sz w:val="24"/>
          <w:szCs w:val="24"/>
        </w:rPr>
        <w:t>yet received</w:t>
      </w:r>
      <w:r w:rsidR="00A72E88">
        <w:rPr>
          <w:sz w:val="24"/>
          <w:szCs w:val="24"/>
        </w:rPr>
        <w:t xml:space="preserve"> </w:t>
      </w:r>
      <w:r w:rsidR="005A5A69" w:rsidRPr="00501BC0">
        <w:rPr>
          <w:b/>
          <w:bCs/>
          <w:sz w:val="24"/>
          <w:szCs w:val="24"/>
        </w:rPr>
        <w:t>awaiting</w:t>
      </w:r>
      <w:r w:rsidR="004948A9" w:rsidRPr="00501BC0">
        <w:rPr>
          <w:b/>
          <w:bCs/>
          <w:sz w:val="24"/>
          <w:szCs w:val="24"/>
        </w:rPr>
        <w:t xml:space="preserve"> Bank Statement</w:t>
      </w:r>
      <w:r w:rsidR="004948A9">
        <w:rPr>
          <w:sz w:val="24"/>
          <w:szCs w:val="24"/>
        </w:rPr>
        <w:t xml:space="preserve"> </w:t>
      </w:r>
      <w:r w:rsidR="00A72E88">
        <w:rPr>
          <w:sz w:val="24"/>
          <w:szCs w:val="24"/>
        </w:rPr>
        <w:t>from Bank</w:t>
      </w:r>
      <w:r w:rsidR="00C40AFC">
        <w:rPr>
          <w:sz w:val="24"/>
          <w:szCs w:val="24"/>
        </w:rPr>
        <w:t xml:space="preserve"> of </w:t>
      </w:r>
      <w:r w:rsidR="004948A9">
        <w:rPr>
          <w:sz w:val="24"/>
          <w:szCs w:val="24"/>
        </w:rPr>
        <w:t>Ireland.</w:t>
      </w:r>
    </w:p>
    <w:p w14:paraId="4386C2F4" w14:textId="5269FE31" w:rsidR="00B31BC4" w:rsidRDefault="0018445C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7209">
        <w:rPr>
          <w:sz w:val="24"/>
          <w:szCs w:val="24"/>
        </w:rPr>
        <w:t xml:space="preserve">     </w:t>
      </w:r>
      <w:r w:rsidR="00234961">
        <w:rPr>
          <w:sz w:val="24"/>
          <w:szCs w:val="24"/>
        </w:rPr>
        <w:t xml:space="preserve"> ii) Payments for </w:t>
      </w:r>
      <w:r w:rsidR="00131D8B">
        <w:rPr>
          <w:sz w:val="24"/>
          <w:szCs w:val="24"/>
        </w:rPr>
        <w:t>Approval: -</w:t>
      </w:r>
    </w:p>
    <w:p w14:paraId="08E6CF55" w14:textId="58DF80FE" w:rsidR="00FB0E78" w:rsidRDefault="00FB0E78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Viking Direct – cleaning materials – 2594 - £164.62         NCC Waste 2024/25 – 2595 -£645.12</w:t>
      </w:r>
    </w:p>
    <w:p w14:paraId="5621F6DE" w14:textId="49733778" w:rsidR="00FB0E78" w:rsidRDefault="00FB0E78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Refurb (CC) – Morpeth Bathrooms – 2596 - £20,000      Viking (CC Refurb) – 2599 – 3214.62</w:t>
      </w:r>
    </w:p>
    <w:p w14:paraId="4D5BFFDB" w14:textId="2BD38052" w:rsidR="00FB0E78" w:rsidRDefault="00FB0E78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Wage</w:t>
      </w:r>
      <w:r w:rsidR="00AF5993">
        <w:rPr>
          <w:sz w:val="24"/>
          <w:szCs w:val="24"/>
        </w:rPr>
        <w:t>s</w:t>
      </w:r>
      <w:r>
        <w:rPr>
          <w:sz w:val="24"/>
          <w:szCs w:val="24"/>
        </w:rPr>
        <w:t xml:space="preserve"> – 2603 - £887.28                                                          </w:t>
      </w:r>
      <w:r w:rsidR="00AF5993">
        <w:rPr>
          <w:sz w:val="24"/>
          <w:szCs w:val="24"/>
        </w:rPr>
        <w:t>HMRC – 2604 - £499.22</w:t>
      </w:r>
    </w:p>
    <w:p w14:paraId="3CAC399D" w14:textId="77777777" w:rsidR="00501BC0" w:rsidRDefault="00234961" w:rsidP="00501BC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0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BC695BC" w14:textId="362B1799" w:rsidR="003E67C0" w:rsidRPr="00CC3934" w:rsidRDefault="005A5A69" w:rsidP="00501BC0">
      <w:pPr>
        <w:ind w:left="-8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762DA53" w14:textId="4D7F7B80" w:rsidR="001C09EC" w:rsidRDefault="003E67C0" w:rsidP="00AF5993">
      <w:pPr>
        <w:ind w:left="-851" w:right="-89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0E78" w:rsidRPr="00FB0E78">
        <w:rPr>
          <w:b/>
          <w:bCs/>
          <w:sz w:val="24"/>
          <w:szCs w:val="24"/>
        </w:rPr>
        <w:t>Audit 2023/24</w:t>
      </w:r>
      <w:r w:rsidR="00FB0E78">
        <w:rPr>
          <w:sz w:val="24"/>
          <w:szCs w:val="24"/>
        </w:rPr>
        <w:t xml:space="preserve"> – Internal Auditor to receive records – </w:t>
      </w:r>
      <w:r w:rsidR="00FB0E78" w:rsidRPr="00FB0E78">
        <w:rPr>
          <w:b/>
          <w:bCs/>
          <w:sz w:val="24"/>
          <w:szCs w:val="24"/>
        </w:rPr>
        <w:t>May 2024</w:t>
      </w:r>
    </w:p>
    <w:p w14:paraId="6E165A3C" w14:textId="5C71EAB4" w:rsidR="00FB0E78" w:rsidRPr="00FB0E78" w:rsidRDefault="00FB0E78" w:rsidP="00612152">
      <w:pPr>
        <w:ind w:left="-851" w:right="-89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External Auditor to receive records – </w:t>
      </w:r>
      <w:r w:rsidRPr="00FB0E78">
        <w:rPr>
          <w:b/>
          <w:bCs/>
          <w:sz w:val="24"/>
          <w:szCs w:val="24"/>
        </w:rPr>
        <w:t>June 2024</w:t>
      </w:r>
    </w:p>
    <w:p w14:paraId="2BFFF155" w14:textId="7EBB3198" w:rsidR="00FB0E78" w:rsidRDefault="00FB0E78" w:rsidP="00612152">
      <w:pPr>
        <w:ind w:left="-851" w:right="-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Public Rights to be displayed –  Date to be added to NB on receipt of audit</w:t>
      </w:r>
    </w:p>
    <w:p w14:paraId="49943704" w14:textId="43165A71" w:rsidR="00E16D5E" w:rsidRPr="00FB0E78" w:rsidRDefault="003E67C0" w:rsidP="00A72E88">
      <w:pPr>
        <w:ind w:left="-851" w:right="-897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1C09E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01BC0" w:rsidRPr="00FB0E78">
        <w:rPr>
          <w:b/>
          <w:bCs/>
          <w:sz w:val="24"/>
          <w:szCs w:val="24"/>
        </w:rPr>
        <w:t>PRECEPT – 2024/25 – Part payment received - £</w:t>
      </w:r>
      <w:r w:rsidR="00FB0E78" w:rsidRPr="00FB0E78">
        <w:rPr>
          <w:b/>
          <w:bCs/>
          <w:sz w:val="24"/>
          <w:szCs w:val="24"/>
        </w:rPr>
        <w:t>37,783.00</w:t>
      </w:r>
      <w:r w:rsidR="003A0E4E" w:rsidRPr="00FB0E78">
        <w:rPr>
          <w:b/>
          <w:bCs/>
          <w:sz w:val="24"/>
          <w:szCs w:val="24"/>
        </w:rPr>
        <w:t xml:space="preserve">                                        </w:t>
      </w:r>
      <w:r w:rsidR="004618D7" w:rsidRPr="00FB0E7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E9C73E4" w14:textId="7AD9772A" w:rsidR="00F750DD" w:rsidRDefault="0018445C" w:rsidP="00D67209">
      <w:pPr>
        <w:ind w:left="-851" w:right="-8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3A0E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372A274E" w14:textId="5F871B40" w:rsidR="000D5975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>1</w:t>
      </w:r>
      <w:r w:rsidR="005A5A69">
        <w:rPr>
          <w:sz w:val="24"/>
          <w:szCs w:val="24"/>
        </w:rPr>
        <w:t>2</w:t>
      </w:r>
      <w:r>
        <w:rPr>
          <w:sz w:val="24"/>
          <w:szCs w:val="24"/>
        </w:rPr>
        <w:t xml:space="preserve">. To consider any urgent business which shall be limited to circumstances in which the Council’s </w:t>
      </w:r>
    </w:p>
    <w:p w14:paraId="6732A36A" w14:textId="77777777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1CB40FAC" w14:textId="77777777" w:rsidR="000D5975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   </w:t>
      </w:r>
      <w:r w:rsidR="007E5EF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D5975">
        <w:rPr>
          <w:sz w:val="24"/>
          <w:szCs w:val="24"/>
        </w:rPr>
        <w:t xml:space="preserve"> </w:t>
      </w:r>
    </w:p>
    <w:p w14:paraId="42C9FE1E" w14:textId="77777777" w:rsidR="003D5D21" w:rsidRPr="003D5D21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5A26AD6C" w14:textId="2F649CF9" w:rsidR="00A227D0" w:rsidRDefault="00905BA3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>1</w:t>
      </w:r>
      <w:r w:rsidR="005A5A6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51DB6">
        <w:rPr>
          <w:sz w:val="24"/>
          <w:szCs w:val="24"/>
        </w:rPr>
        <w:t xml:space="preserve"> </w:t>
      </w:r>
      <w:r>
        <w:rPr>
          <w:sz w:val="24"/>
          <w:szCs w:val="24"/>
        </w:rPr>
        <w:t>To be held in closed session</w:t>
      </w:r>
    </w:p>
    <w:p w14:paraId="18D7F0FD" w14:textId="355D0560" w:rsidR="00243D68" w:rsidRDefault="00A227D0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Councillors to resolve that members of the public and press be excluded from the remainder </w:t>
      </w:r>
    </w:p>
    <w:p w14:paraId="2F44CAD7" w14:textId="4C923872" w:rsidR="00243D68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7D0">
        <w:rPr>
          <w:sz w:val="24"/>
          <w:szCs w:val="24"/>
        </w:rPr>
        <w:t xml:space="preserve">of the meeting which is to be held in closed session due to the confidential nature of the </w:t>
      </w:r>
    </w:p>
    <w:p w14:paraId="3E903BFE" w14:textId="40F25626" w:rsidR="006919F2" w:rsidRDefault="00243D68" w:rsidP="009C4FD1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7D0">
        <w:rPr>
          <w:sz w:val="24"/>
          <w:szCs w:val="24"/>
        </w:rPr>
        <w:t>business to be discussed.</w:t>
      </w:r>
      <w:r w:rsidR="00EB6CA7">
        <w:rPr>
          <w:sz w:val="24"/>
          <w:szCs w:val="24"/>
        </w:rPr>
        <w:t xml:space="preserve">   </w:t>
      </w:r>
    </w:p>
    <w:p w14:paraId="44FED652" w14:textId="400A0D34" w:rsidR="001458EA" w:rsidRPr="00DA404D" w:rsidRDefault="006919F2" w:rsidP="00584C26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F70EFB6" w14:textId="5AA26A2B" w:rsidR="00530C51" w:rsidRPr="00CE1304" w:rsidRDefault="00DA404D" w:rsidP="00530C51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AA916D9" w14:textId="77777777" w:rsidR="00042037" w:rsidRPr="006274C6" w:rsidRDefault="00042037" w:rsidP="004270C8">
      <w:pPr>
        <w:ind w:left="-851"/>
        <w:rPr>
          <w:sz w:val="24"/>
          <w:szCs w:val="24"/>
        </w:rPr>
      </w:pPr>
    </w:p>
    <w:p w14:paraId="33DE54E1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736B119A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6D8F474A" w14:textId="77777777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Yours sincerely,</w:t>
      </w:r>
    </w:p>
    <w:p w14:paraId="2CAED5F3" w14:textId="77777777" w:rsidR="00E47FED" w:rsidRDefault="00E47FED" w:rsidP="004270C8">
      <w:pPr>
        <w:ind w:left="-851"/>
        <w:rPr>
          <w:sz w:val="24"/>
          <w:szCs w:val="24"/>
        </w:rPr>
      </w:pPr>
    </w:p>
    <w:p w14:paraId="4A528CB0" w14:textId="77777777" w:rsidR="00E47FED" w:rsidRDefault="00E47FED" w:rsidP="004270C8">
      <w:pPr>
        <w:ind w:left="-851"/>
        <w:rPr>
          <w:sz w:val="24"/>
          <w:szCs w:val="24"/>
        </w:rPr>
      </w:pPr>
    </w:p>
    <w:p w14:paraId="5BEC2BBB" w14:textId="77777777" w:rsidR="00E47FED" w:rsidRDefault="00E47FED" w:rsidP="004270C8">
      <w:pPr>
        <w:ind w:left="-851"/>
        <w:rPr>
          <w:sz w:val="24"/>
          <w:szCs w:val="24"/>
        </w:rPr>
      </w:pPr>
    </w:p>
    <w:p w14:paraId="0E567F13" w14:textId="336F948B" w:rsidR="00E47FED" w:rsidRDefault="00E47FE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5993">
        <w:rPr>
          <w:sz w:val="24"/>
          <w:szCs w:val="24"/>
        </w:rPr>
        <w:t>S Sainthouse</w:t>
      </w:r>
    </w:p>
    <w:p w14:paraId="2755C316" w14:textId="77777777" w:rsidR="00C75401" w:rsidRDefault="00E47FED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Parish Clerk. </w:t>
      </w:r>
      <w:r w:rsidR="00042037">
        <w:rPr>
          <w:b/>
          <w:sz w:val="24"/>
          <w:szCs w:val="24"/>
        </w:rPr>
        <w:t xml:space="preserve">                                                          </w:t>
      </w:r>
    </w:p>
    <w:p w14:paraId="2029EBE6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4BA648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836D5D3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3AB5C5F0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6A776131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0D87DA1" w14:textId="5AD743F6" w:rsidR="002D21E8" w:rsidRDefault="002D21E8" w:rsidP="004270C8">
      <w:pPr>
        <w:ind w:left="-851"/>
        <w:rPr>
          <w:b/>
          <w:sz w:val="24"/>
          <w:szCs w:val="24"/>
        </w:rPr>
      </w:pPr>
    </w:p>
    <w:p w14:paraId="0F5720DE" w14:textId="1C9498BA" w:rsidR="00674939" w:rsidRDefault="00674939" w:rsidP="004270C8">
      <w:pPr>
        <w:ind w:left="-851"/>
        <w:rPr>
          <w:b/>
          <w:sz w:val="24"/>
          <w:szCs w:val="24"/>
        </w:rPr>
      </w:pPr>
    </w:p>
    <w:p w14:paraId="0BB3D444" w14:textId="0CE2ED21" w:rsidR="00674939" w:rsidRDefault="00674939" w:rsidP="004270C8">
      <w:pPr>
        <w:ind w:left="-851"/>
        <w:rPr>
          <w:b/>
          <w:sz w:val="24"/>
          <w:szCs w:val="24"/>
        </w:rPr>
      </w:pPr>
    </w:p>
    <w:p w14:paraId="78AFB5D8" w14:textId="07E01BC7" w:rsidR="00674939" w:rsidRDefault="00674939" w:rsidP="004270C8">
      <w:pPr>
        <w:ind w:left="-851"/>
        <w:rPr>
          <w:b/>
          <w:sz w:val="24"/>
          <w:szCs w:val="24"/>
        </w:rPr>
      </w:pPr>
    </w:p>
    <w:p w14:paraId="3B9661F5" w14:textId="1338C47B" w:rsidR="00674939" w:rsidRDefault="00674939" w:rsidP="004270C8">
      <w:pPr>
        <w:ind w:left="-851"/>
        <w:rPr>
          <w:b/>
          <w:sz w:val="24"/>
          <w:szCs w:val="24"/>
        </w:rPr>
      </w:pPr>
    </w:p>
    <w:p w14:paraId="03D6594F" w14:textId="512CEF22" w:rsidR="00674939" w:rsidRDefault="00674939" w:rsidP="004270C8">
      <w:pPr>
        <w:ind w:left="-851"/>
        <w:rPr>
          <w:b/>
          <w:sz w:val="24"/>
          <w:szCs w:val="24"/>
        </w:rPr>
      </w:pPr>
    </w:p>
    <w:p w14:paraId="43DED779" w14:textId="56FD1AEB" w:rsidR="00674939" w:rsidRDefault="00674939" w:rsidP="004270C8">
      <w:pPr>
        <w:ind w:left="-851"/>
        <w:rPr>
          <w:b/>
          <w:sz w:val="24"/>
          <w:szCs w:val="24"/>
        </w:rPr>
      </w:pPr>
    </w:p>
    <w:p w14:paraId="0AF4B59A" w14:textId="68E78832" w:rsidR="00D72465" w:rsidRDefault="00D72465" w:rsidP="004270C8">
      <w:pPr>
        <w:ind w:left="-851"/>
        <w:rPr>
          <w:b/>
          <w:sz w:val="24"/>
          <w:szCs w:val="24"/>
        </w:rPr>
      </w:pPr>
    </w:p>
    <w:p w14:paraId="1560C94C" w14:textId="77777777" w:rsidR="00D72465" w:rsidRDefault="00D72465" w:rsidP="004270C8">
      <w:pPr>
        <w:ind w:left="-851"/>
        <w:rPr>
          <w:b/>
          <w:sz w:val="24"/>
          <w:szCs w:val="24"/>
        </w:rPr>
      </w:pPr>
    </w:p>
    <w:p w14:paraId="3E35AEC6" w14:textId="2C7EB866" w:rsidR="00584C26" w:rsidRDefault="00584C26" w:rsidP="004270C8">
      <w:pPr>
        <w:ind w:left="-851"/>
        <w:rPr>
          <w:b/>
          <w:sz w:val="24"/>
          <w:szCs w:val="24"/>
        </w:rPr>
      </w:pPr>
    </w:p>
    <w:p w14:paraId="1474EC10" w14:textId="77777777" w:rsidR="00584C26" w:rsidRDefault="00584C26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7ED12CCD" w:rsidR="00AF5993" w:rsidRDefault="006D0B3F" w:rsidP="00AF5993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AF5993">
        <w:rPr>
          <w:rFonts w:ascii="Arial" w:hAnsi="Arial" w:cs="Arial"/>
          <w:sz w:val="16"/>
          <w:szCs w:val="16"/>
        </w:rPr>
        <w:t>Parish Clerk – S Sainthouse – 07939612575</w:t>
      </w:r>
    </w:p>
    <w:p w14:paraId="4E821DAA" w14:textId="6CF322C1" w:rsidR="00AF5993" w:rsidRDefault="00AF5993" w:rsidP="00AF5993">
      <w:pPr>
        <w:pStyle w:val="Footer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pcclerkwiddstob1</w:t>
        </w:r>
      </w:hyperlink>
      <w:r>
        <w:rPr>
          <w:rFonts w:ascii="Arial" w:hAnsi="Arial" w:cs="Arial"/>
          <w:sz w:val="16"/>
          <w:szCs w:val="16"/>
        </w:rPr>
        <w:t xml:space="preserve">@outlook.com </w:t>
      </w:r>
    </w:p>
    <w:p w14:paraId="2D831D3B" w14:textId="75F8BA50" w:rsidR="006D0B3F" w:rsidRDefault="006D0B3F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5AE517A4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040788254">
    <w:abstractNumId w:val="0"/>
  </w:num>
  <w:num w:numId="2" w16cid:durableId="1599412338">
    <w:abstractNumId w:val="2"/>
  </w:num>
  <w:num w:numId="3" w16cid:durableId="1631471075">
    <w:abstractNumId w:val="3"/>
  </w:num>
  <w:num w:numId="4" w16cid:durableId="1295915103">
    <w:abstractNumId w:val="4"/>
  </w:num>
  <w:num w:numId="5" w16cid:durableId="189361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4D08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B2B1B"/>
    <w:rsid w:val="001B4D94"/>
    <w:rsid w:val="001B7A22"/>
    <w:rsid w:val="001C09EC"/>
    <w:rsid w:val="001D0DBF"/>
    <w:rsid w:val="001D4053"/>
    <w:rsid w:val="001D568E"/>
    <w:rsid w:val="001D7813"/>
    <w:rsid w:val="001E645B"/>
    <w:rsid w:val="001F033F"/>
    <w:rsid w:val="001F0B90"/>
    <w:rsid w:val="001F3327"/>
    <w:rsid w:val="001F75B8"/>
    <w:rsid w:val="00202C4A"/>
    <w:rsid w:val="00205743"/>
    <w:rsid w:val="00210188"/>
    <w:rsid w:val="002150CB"/>
    <w:rsid w:val="00217AE6"/>
    <w:rsid w:val="0022384F"/>
    <w:rsid w:val="002305A3"/>
    <w:rsid w:val="00234961"/>
    <w:rsid w:val="00243D68"/>
    <w:rsid w:val="00247E0F"/>
    <w:rsid w:val="00255783"/>
    <w:rsid w:val="00257530"/>
    <w:rsid w:val="00264996"/>
    <w:rsid w:val="00267B2C"/>
    <w:rsid w:val="002721A1"/>
    <w:rsid w:val="00273152"/>
    <w:rsid w:val="00274560"/>
    <w:rsid w:val="0028444F"/>
    <w:rsid w:val="002949CB"/>
    <w:rsid w:val="00294E7B"/>
    <w:rsid w:val="002A1235"/>
    <w:rsid w:val="002C2CCF"/>
    <w:rsid w:val="002C58C1"/>
    <w:rsid w:val="002C72C6"/>
    <w:rsid w:val="002D1440"/>
    <w:rsid w:val="002D21E8"/>
    <w:rsid w:val="002E19CD"/>
    <w:rsid w:val="002F527C"/>
    <w:rsid w:val="00301D20"/>
    <w:rsid w:val="00310532"/>
    <w:rsid w:val="00321ED6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599B"/>
    <w:rsid w:val="003D5D21"/>
    <w:rsid w:val="003E3CF2"/>
    <w:rsid w:val="003E5196"/>
    <w:rsid w:val="003E67C0"/>
    <w:rsid w:val="003F1D33"/>
    <w:rsid w:val="003F3445"/>
    <w:rsid w:val="003F70AD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6739"/>
    <w:rsid w:val="004750FD"/>
    <w:rsid w:val="00475777"/>
    <w:rsid w:val="00476AB6"/>
    <w:rsid w:val="00476B84"/>
    <w:rsid w:val="00476D45"/>
    <w:rsid w:val="00480714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D1345"/>
    <w:rsid w:val="004D413A"/>
    <w:rsid w:val="004E0212"/>
    <w:rsid w:val="004E3352"/>
    <w:rsid w:val="004E6CC1"/>
    <w:rsid w:val="004F4A96"/>
    <w:rsid w:val="00501BC0"/>
    <w:rsid w:val="00510DDE"/>
    <w:rsid w:val="00521B1A"/>
    <w:rsid w:val="005244DC"/>
    <w:rsid w:val="00530C51"/>
    <w:rsid w:val="0053367F"/>
    <w:rsid w:val="00537971"/>
    <w:rsid w:val="00540743"/>
    <w:rsid w:val="0054159C"/>
    <w:rsid w:val="00546434"/>
    <w:rsid w:val="00553191"/>
    <w:rsid w:val="005653BC"/>
    <w:rsid w:val="005809C0"/>
    <w:rsid w:val="00583B4E"/>
    <w:rsid w:val="00584C26"/>
    <w:rsid w:val="005853BC"/>
    <w:rsid w:val="00590191"/>
    <w:rsid w:val="00591043"/>
    <w:rsid w:val="005A06E1"/>
    <w:rsid w:val="005A3E38"/>
    <w:rsid w:val="005A5A69"/>
    <w:rsid w:val="005B0E67"/>
    <w:rsid w:val="005B49FF"/>
    <w:rsid w:val="005C60BA"/>
    <w:rsid w:val="005C7D29"/>
    <w:rsid w:val="005D3BA2"/>
    <w:rsid w:val="005D4B8B"/>
    <w:rsid w:val="005D6A8F"/>
    <w:rsid w:val="005D71E9"/>
    <w:rsid w:val="005E11C7"/>
    <w:rsid w:val="005E754F"/>
    <w:rsid w:val="00612152"/>
    <w:rsid w:val="00612AB2"/>
    <w:rsid w:val="00615A4E"/>
    <w:rsid w:val="006163A5"/>
    <w:rsid w:val="00620541"/>
    <w:rsid w:val="006221C9"/>
    <w:rsid w:val="006274C6"/>
    <w:rsid w:val="00630A8F"/>
    <w:rsid w:val="0063778E"/>
    <w:rsid w:val="006471E0"/>
    <w:rsid w:val="00647B3C"/>
    <w:rsid w:val="00653A46"/>
    <w:rsid w:val="00655AF1"/>
    <w:rsid w:val="00660A8C"/>
    <w:rsid w:val="00660D26"/>
    <w:rsid w:val="006636AF"/>
    <w:rsid w:val="006657FE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1092B"/>
    <w:rsid w:val="00717393"/>
    <w:rsid w:val="00720FC1"/>
    <w:rsid w:val="00724134"/>
    <w:rsid w:val="00724F0C"/>
    <w:rsid w:val="00725119"/>
    <w:rsid w:val="00725A2B"/>
    <w:rsid w:val="00731694"/>
    <w:rsid w:val="00740A34"/>
    <w:rsid w:val="00742E2C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2E08"/>
    <w:rsid w:val="007861D5"/>
    <w:rsid w:val="007862FD"/>
    <w:rsid w:val="00786973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A57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4036"/>
    <w:rsid w:val="009A73ED"/>
    <w:rsid w:val="009C1520"/>
    <w:rsid w:val="009C1DA7"/>
    <w:rsid w:val="009C2962"/>
    <w:rsid w:val="009C4FD1"/>
    <w:rsid w:val="009E23C8"/>
    <w:rsid w:val="009F158D"/>
    <w:rsid w:val="009F17DF"/>
    <w:rsid w:val="009F31AD"/>
    <w:rsid w:val="009F6762"/>
    <w:rsid w:val="009F758B"/>
    <w:rsid w:val="00A003B8"/>
    <w:rsid w:val="00A03FB9"/>
    <w:rsid w:val="00A04EC5"/>
    <w:rsid w:val="00A079C8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944EB"/>
    <w:rsid w:val="00A9549C"/>
    <w:rsid w:val="00A97F7E"/>
    <w:rsid w:val="00AA0B24"/>
    <w:rsid w:val="00AB4961"/>
    <w:rsid w:val="00AB6444"/>
    <w:rsid w:val="00AC2E0F"/>
    <w:rsid w:val="00AC5554"/>
    <w:rsid w:val="00AC6C02"/>
    <w:rsid w:val="00AE5714"/>
    <w:rsid w:val="00AF0752"/>
    <w:rsid w:val="00AF4368"/>
    <w:rsid w:val="00AF5993"/>
    <w:rsid w:val="00B01BFF"/>
    <w:rsid w:val="00B0485E"/>
    <w:rsid w:val="00B118C5"/>
    <w:rsid w:val="00B127DE"/>
    <w:rsid w:val="00B13ACA"/>
    <w:rsid w:val="00B15330"/>
    <w:rsid w:val="00B17C11"/>
    <w:rsid w:val="00B24382"/>
    <w:rsid w:val="00B2673E"/>
    <w:rsid w:val="00B30DF5"/>
    <w:rsid w:val="00B31BC4"/>
    <w:rsid w:val="00B34F7D"/>
    <w:rsid w:val="00B36619"/>
    <w:rsid w:val="00B42601"/>
    <w:rsid w:val="00B5253B"/>
    <w:rsid w:val="00B54068"/>
    <w:rsid w:val="00B666B7"/>
    <w:rsid w:val="00B70FA8"/>
    <w:rsid w:val="00B755AD"/>
    <w:rsid w:val="00B8134F"/>
    <w:rsid w:val="00B8274A"/>
    <w:rsid w:val="00B8708C"/>
    <w:rsid w:val="00BA179D"/>
    <w:rsid w:val="00BB03D0"/>
    <w:rsid w:val="00BB5B31"/>
    <w:rsid w:val="00BC0035"/>
    <w:rsid w:val="00BC2C52"/>
    <w:rsid w:val="00BC54E2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3184A"/>
    <w:rsid w:val="00C327CD"/>
    <w:rsid w:val="00C40AFC"/>
    <w:rsid w:val="00C40DD4"/>
    <w:rsid w:val="00C44538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C1496"/>
    <w:rsid w:val="00CC3934"/>
    <w:rsid w:val="00CD1C3A"/>
    <w:rsid w:val="00CD34E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36AA"/>
    <w:rsid w:val="00D56F2C"/>
    <w:rsid w:val="00D6055D"/>
    <w:rsid w:val="00D67209"/>
    <w:rsid w:val="00D70C75"/>
    <w:rsid w:val="00D72465"/>
    <w:rsid w:val="00D724F6"/>
    <w:rsid w:val="00DA08B1"/>
    <w:rsid w:val="00DA404D"/>
    <w:rsid w:val="00DB03F8"/>
    <w:rsid w:val="00DB2D9A"/>
    <w:rsid w:val="00DB42F6"/>
    <w:rsid w:val="00DB6CEF"/>
    <w:rsid w:val="00DC73F2"/>
    <w:rsid w:val="00DD77D5"/>
    <w:rsid w:val="00DE41E3"/>
    <w:rsid w:val="00DE5B05"/>
    <w:rsid w:val="00DF44EE"/>
    <w:rsid w:val="00DF7714"/>
    <w:rsid w:val="00E018F3"/>
    <w:rsid w:val="00E03B7D"/>
    <w:rsid w:val="00E10AB0"/>
    <w:rsid w:val="00E12C27"/>
    <w:rsid w:val="00E16D5E"/>
    <w:rsid w:val="00E17A5B"/>
    <w:rsid w:val="00E20F5B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429F"/>
    <w:rsid w:val="00E84F5A"/>
    <w:rsid w:val="00E90BC4"/>
    <w:rsid w:val="00E93581"/>
    <w:rsid w:val="00EA0EF0"/>
    <w:rsid w:val="00EA4053"/>
    <w:rsid w:val="00EA7D8B"/>
    <w:rsid w:val="00EB6CA7"/>
    <w:rsid w:val="00EC1A20"/>
    <w:rsid w:val="00ED5DB1"/>
    <w:rsid w:val="00EE0D51"/>
    <w:rsid w:val="00EE1580"/>
    <w:rsid w:val="00EE436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503D"/>
    <w:rsid w:val="00F2017D"/>
    <w:rsid w:val="00F25749"/>
    <w:rsid w:val="00F26FA5"/>
    <w:rsid w:val="00F30707"/>
    <w:rsid w:val="00F431A7"/>
    <w:rsid w:val="00F50240"/>
    <w:rsid w:val="00F51DB6"/>
    <w:rsid w:val="00F565F4"/>
    <w:rsid w:val="00F6096B"/>
    <w:rsid w:val="00F64AD2"/>
    <w:rsid w:val="00F70936"/>
    <w:rsid w:val="00F72BCF"/>
    <w:rsid w:val="00F74CD8"/>
    <w:rsid w:val="00F750DD"/>
    <w:rsid w:val="00F81DDD"/>
    <w:rsid w:val="00F83649"/>
    <w:rsid w:val="00FA13BE"/>
    <w:rsid w:val="00FA54C7"/>
    <w:rsid w:val="00FB0E78"/>
    <w:rsid w:val="00FC19FF"/>
    <w:rsid w:val="00FC29A2"/>
    <w:rsid w:val="00FC508D"/>
    <w:rsid w:val="00FC7C2E"/>
    <w:rsid w:val="00FD0AD3"/>
    <w:rsid w:val="00FE0843"/>
    <w:rsid w:val="00FE3E1B"/>
    <w:rsid w:val="00FE67E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clerkwiddstob1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5</cp:revision>
  <cp:lastPrinted>2019-10-09T17:02:00Z</cp:lastPrinted>
  <dcterms:created xsi:type="dcterms:W3CDTF">2019-11-06T16:50:00Z</dcterms:created>
  <dcterms:modified xsi:type="dcterms:W3CDTF">2024-05-06T12:55:00Z</dcterms:modified>
</cp:coreProperties>
</file>