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16F1" w14:textId="743C1BF3" w:rsidR="00036E3B" w:rsidRDefault="002B6E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1C61">
        <w:rPr>
          <w:b/>
          <w:sz w:val="28"/>
          <w:szCs w:val="28"/>
        </w:rPr>
        <w:t xml:space="preserve"> </w:t>
      </w:r>
      <w:r w:rsidR="00A840D5">
        <w:rPr>
          <w:b/>
          <w:sz w:val="28"/>
          <w:szCs w:val="28"/>
        </w:rPr>
        <w:t xml:space="preserve"> </w:t>
      </w:r>
      <w:r w:rsidR="004270C8">
        <w:rPr>
          <w:b/>
          <w:sz w:val="28"/>
          <w:szCs w:val="28"/>
        </w:rPr>
        <w:t xml:space="preserve">    </w:t>
      </w:r>
      <w:r w:rsidR="000A367B">
        <w:rPr>
          <w:b/>
          <w:sz w:val="28"/>
          <w:szCs w:val="28"/>
        </w:rPr>
        <w:t xml:space="preserve">     </w:t>
      </w:r>
      <w:r w:rsidR="004270C8">
        <w:rPr>
          <w:b/>
          <w:sz w:val="28"/>
          <w:szCs w:val="28"/>
        </w:rPr>
        <w:t xml:space="preserve">  </w:t>
      </w:r>
      <w:r w:rsidR="00F2017D" w:rsidRPr="00F2017D">
        <w:rPr>
          <w:b/>
          <w:sz w:val="28"/>
          <w:szCs w:val="28"/>
        </w:rPr>
        <w:t>Widdrington Station &amp; Stobswood Parish Council</w:t>
      </w:r>
      <w:r w:rsidR="00A65D23">
        <w:rPr>
          <w:b/>
          <w:sz w:val="28"/>
          <w:szCs w:val="28"/>
        </w:rPr>
        <w:t xml:space="preserve">                       </w:t>
      </w:r>
      <w:r w:rsidR="00A65D23" w:rsidRPr="00A65D23">
        <w:rPr>
          <w:b/>
          <w:noProof/>
          <w:sz w:val="28"/>
          <w:szCs w:val="28"/>
          <w:lang w:eastAsia="en-GB"/>
        </w:rPr>
        <w:drawing>
          <wp:inline distT="0" distB="0" distL="0" distR="0" wp14:anchorId="2EEAE188" wp14:editId="03DAFB79">
            <wp:extent cx="655320" cy="861060"/>
            <wp:effectExtent l="19050" t="0" r="0" b="0"/>
            <wp:docPr id="2" name="Picture 1" descr="WCCPl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Pla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47562" w14:textId="77777777" w:rsidR="00154040" w:rsidRDefault="003F70AD" w:rsidP="004270C8">
      <w:pPr>
        <w:ind w:left="-851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B2D9A">
        <w:rPr>
          <w:b/>
          <w:sz w:val="24"/>
          <w:szCs w:val="24"/>
        </w:rPr>
        <w:t xml:space="preserve"> </w:t>
      </w:r>
    </w:p>
    <w:p w14:paraId="1A1C70A1" w14:textId="7F2D5EBD" w:rsidR="004270C8" w:rsidRPr="00D82AFC" w:rsidRDefault="004270C8" w:rsidP="004270C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To all Parish Councillors </w:t>
      </w:r>
      <w:r w:rsidR="005B42F0" w:rsidRPr="00D82AFC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Pr="00D82AFC">
        <w:rPr>
          <w:rFonts w:ascii="Arial" w:hAnsi="Arial" w:cs="Arial"/>
          <w:b/>
        </w:rPr>
        <w:t xml:space="preserve">Date </w:t>
      </w:r>
      <w:r w:rsidR="00CE414A">
        <w:rPr>
          <w:rFonts w:ascii="Arial" w:hAnsi="Arial" w:cs="Arial"/>
          <w:b/>
        </w:rPr>
        <w:t>31</w:t>
      </w:r>
      <w:r w:rsidR="005C76B0">
        <w:rPr>
          <w:rFonts w:ascii="Arial" w:hAnsi="Arial" w:cs="Arial"/>
          <w:b/>
        </w:rPr>
        <w:t>.8</w:t>
      </w:r>
      <w:r w:rsidR="00B54488">
        <w:rPr>
          <w:rFonts w:ascii="Arial" w:hAnsi="Arial" w:cs="Arial"/>
          <w:b/>
        </w:rPr>
        <w:t>.2025</w:t>
      </w:r>
    </w:p>
    <w:p w14:paraId="501980F7" w14:textId="48C4ED93" w:rsidR="004270C8" w:rsidRPr="00D82AFC" w:rsidRDefault="004270C8" w:rsidP="004270C8">
      <w:pPr>
        <w:ind w:left="-851"/>
        <w:rPr>
          <w:rFonts w:ascii="Arial" w:hAnsi="Arial" w:cs="Arial"/>
          <w:b/>
          <w:i/>
          <w:iCs/>
        </w:rPr>
      </w:pPr>
    </w:p>
    <w:p w14:paraId="7D757192" w14:textId="46E49F5A" w:rsidR="000A367B" w:rsidRPr="00D82AFC" w:rsidRDefault="000A367B" w:rsidP="004270C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Dear Councillor,</w:t>
      </w:r>
    </w:p>
    <w:p w14:paraId="0FC53567" w14:textId="77777777" w:rsidR="00154040" w:rsidRPr="00D82AFC" w:rsidRDefault="00154040" w:rsidP="00905FB5">
      <w:pPr>
        <w:ind w:left="-851"/>
        <w:rPr>
          <w:rFonts w:ascii="Arial" w:hAnsi="Arial" w:cs="Arial"/>
          <w:b/>
        </w:rPr>
      </w:pPr>
    </w:p>
    <w:p w14:paraId="2A6E3F64" w14:textId="240B60A0" w:rsidR="004270C8" w:rsidRPr="00D82AFC" w:rsidRDefault="00905FB5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A m</w:t>
      </w:r>
      <w:r w:rsidR="005B42F0" w:rsidRPr="00D82AFC">
        <w:rPr>
          <w:rFonts w:ascii="Arial" w:hAnsi="Arial" w:cs="Arial"/>
          <w:b/>
        </w:rPr>
        <w:t xml:space="preserve">eeting has been arranged </w:t>
      </w:r>
      <w:r w:rsidRPr="00D82AFC">
        <w:rPr>
          <w:rFonts w:ascii="Arial" w:hAnsi="Arial" w:cs="Arial"/>
          <w:b/>
        </w:rPr>
        <w:t>to commence</w:t>
      </w:r>
      <w:r w:rsidR="005B42F0" w:rsidRPr="00D82AFC">
        <w:rPr>
          <w:rFonts w:ascii="Arial" w:hAnsi="Arial" w:cs="Arial"/>
          <w:b/>
        </w:rPr>
        <w:t xml:space="preserve"> at 6.</w:t>
      </w:r>
      <w:r w:rsidRPr="00D82AFC">
        <w:rPr>
          <w:rFonts w:ascii="Arial" w:hAnsi="Arial" w:cs="Arial"/>
          <w:b/>
        </w:rPr>
        <w:t>0</w:t>
      </w:r>
      <w:r w:rsidR="005B42F0" w:rsidRPr="00D82AFC">
        <w:rPr>
          <w:rFonts w:ascii="Arial" w:hAnsi="Arial" w:cs="Arial"/>
          <w:b/>
        </w:rPr>
        <w:t xml:space="preserve">0 pm on Monday </w:t>
      </w:r>
      <w:r w:rsidR="00D041F8">
        <w:rPr>
          <w:rFonts w:ascii="Arial" w:hAnsi="Arial" w:cs="Arial"/>
          <w:b/>
        </w:rPr>
        <w:t>8</w:t>
      </w:r>
      <w:r w:rsidR="00B6162C" w:rsidRPr="00D82AFC">
        <w:rPr>
          <w:rFonts w:ascii="Arial" w:hAnsi="Arial" w:cs="Arial"/>
          <w:b/>
          <w:vertAlign w:val="superscript"/>
        </w:rPr>
        <w:t>th</w:t>
      </w:r>
      <w:r w:rsidR="00B6162C" w:rsidRPr="00D82AFC">
        <w:rPr>
          <w:rFonts w:ascii="Arial" w:hAnsi="Arial" w:cs="Arial"/>
          <w:b/>
        </w:rPr>
        <w:t xml:space="preserve"> </w:t>
      </w:r>
      <w:r w:rsidR="00D041F8">
        <w:rPr>
          <w:rFonts w:ascii="Arial" w:hAnsi="Arial" w:cs="Arial"/>
          <w:b/>
        </w:rPr>
        <w:t xml:space="preserve">September </w:t>
      </w:r>
      <w:r w:rsidR="00154040" w:rsidRPr="00D82AFC">
        <w:rPr>
          <w:rFonts w:ascii="Arial" w:hAnsi="Arial" w:cs="Arial"/>
          <w:b/>
        </w:rPr>
        <w:t>2025</w:t>
      </w:r>
      <w:r w:rsidR="000A367B" w:rsidRPr="00D82AFC">
        <w:rPr>
          <w:rFonts w:ascii="Arial" w:hAnsi="Arial" w:cs="Arial"/>
          <w:b/>
        </w:rPr>
        <w:t>. to take into consideration and determine upon the following agenda</w:t>
      </w:r>
      <w:r w:rsidR="00B3021D">
        <w:rPr>
          <w:rFonts w:ascii="Arial" w:hAnsi="Arial" w:cs="Arial"/>
          <w:b/>
        </w:rPr>
        <w:t>:</w:t>
      </w:r>
    </w:p>
    <w:p w14:paraId="289CC93D" w14:textId="77777777" w:rsidR="001A7C11" w:rsidRPr="00D82AFC" w:rsidRDefault="001A7C11" w:rsidP="00905FB5">
      <w:pPr>
        <w:ind w:left="-851"/>
        <w:rPr>
          <w:rFonts w:ascii="Arial" w:hAnsi="Arial" w:cs="Arial"/>
          <w:b/>
        </w:rPr>
      </w:pPr>
    </w:p>
    <w:p w14:paraId="4EAD5AA6" w14:textId="700E2C4E" w:rsidR="001A7C11" w:rsidRPr="00D82AFC" w:rsidRDefault="001A7C11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Parishioners Input:</w:t>
      </w:r>
    </w:p>
    <w:p w14:paraId="5E4130A5" w14:textId="0737097F" w:rsidR="001A7C11" w:rsidRPr="00D82AFC" w:rsidRDefault="001A7C11" w:rsidP="00905FB5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 xml:space="preserve">To receive questions from </w:t>
      </w:r>
      <w:r w:rsidR="00101BA7" w:rsidRPr="00D82AFC">
        <w:rPr>
          <w:rFonts w:ascii="Arial" w:hAnsi="Arial" w:cs="Arial"/>
          <w:bCs/>
        </w:rPr>
        <w:t>parishioner</w:t>
      </w:r>
      <w:r w:rsidR="00CE414A">
        <w:rPr>
          <w:rFonts w:ascii="Arial" w:hAnsi="Arial" w:cs="Arial"/>
          <w:bCs/>
        </w:rPr>
        <w:t>s</w:t>
      </w:r>
      <w:r w:rsidRPr="00D82AFC">
        <w:rPr>
          <w:rFonts w:ascii="Arial" w:hAnsi="Arial" w:cs="Arial"/>
          <w:bCs/>
        </w:rPr>
        <w:t xml:space="preserve"> </w:t>
      </w:r>
      <w:r w:rsidR="00101BA7" w:rsidRPr="00D82AFC">
        <w:rPr>
          <w:rFonts w:ascii="Arial" w:hAnsi="Arial" w:cs="Arial"/>
          <w:bCs/>
        </w:rPr>
        <w:t>present (</w:t>
      </w:r>
      <w:r w:rsidRPr="00D82AFC">
        <w:rPr>
          <w:rFonts w:ascii="Arial" w:hAnsi="Arial" w:cs="Arial"/>
          <w:bCs/>
        </w:rPr>
        <w:t>limited to 2 minutes each)</w:t>
      </w:r>
      <w:r w:rsidR="00101BA7" w:rsidRPr="00D82AFC">
        <w:rPr>
          <w:rFonts w:ascii="Arial" w:hAnsi="Arial" w:cs="Arial"/>
          <w:bCs/>
        </w:rPr>
        <w:t xml:space="preserve"> 20 minutes</w:t>
      </w:r>
    </w:p>
    <w:p w14:paraId="029BCD29" w14:textId="77777777" w:rsidR="00101BA7" w:rsidRPr="00D82AFC" w:rsidRDefault="00101BA7" w:rsidP="00905FB5">
      <w:pPr>
        <w:ind w:left="-851"/>
        <w:rPr>
          <w:rFonts w:ascii="Arial" w:hAnsi="Arial" w:cs="Arial"/>
          <w:b/>
        </w:rPr>
      </w:pPr>
    </w:p>
    <w:p w14:paraId="1D807B20" w14:textId="78B2E683" w:rsidR="00101BA7" w:rsidRPr="00D82AFC" w:rsidRDefault="00101BA7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Formal Parish Council Meeting:</w:t>
      </w:r>
    </w:p>
    <w:p w14:paraId="3FD65C09" w14:textId="19635C23" w:rsidR="00101BA7" w:rsidRPr="00D82AFC" w:rsidRDefault="00101BA7" w:rsidP="00905FB5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Parishioners are welcome to stay and listen to proceedings but may make no input to the meeting and remain silent</w:t>
      </w:r>
    </w:p>
    <w:p w14:paraId="49127A4E" w14:textId="58CBF568" w:rsidR="003F70AD" w:rsidRPr="00D82AFC" w:rsidRDefault="003F70AD" w:rsidP="00101BA7">
      <w:pPr>
        <w:rPr>
          <w:rFonts w:ascii="Arial" w:hAnsi="Arial" w:cs="Arial"/>
          <w:i/>
        </w:rPr>
      </w:pPr>
      <w:r w:rsidRPr="00D82AFC">
        <w:rPr>
          <w:rFonts w:ascii="Arial" w:hAnsi="Arial" w:cs="Arial"/>
          <w:i/>
        </w:rPr>
        <w:t xml:space="preserve">                                          </w:t>
      </w:r>
    </w:p>
    <w:p w14:paraId="64EAE564" w14:textId="51321116" w:rsidR="004270C8" w:rsidRPr="00F35D33" w:rsidRDefault="004270C8" w:rsidP="00F35D3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35D33">
        <w:rPr>
          <w:rFonts w:ascii="Arial" w:hAnsi="Arial" w:cs="Arial"/>
        </w:rPr>
        <w:t>To receive apologies for absence</w:t>
      </w:r>
    </w:p>
    <w:p w14:paraId="511C994D" w14:textId="3D77B286" w:rsidR="00F35D33" w:rsidRDefault="00F35D33" w:rsidP="00F35D33">
      <w:pPr>
        <w:pStyle w:val="ListParagraph"/>
        <w:ind w:left="-371"/>
        <w:rPr>
          <w:rFonts w:ascii="Arial" w:hAnsi="Arial" w:cs="Arial"/>
        </w:rPr>
      </w:pPr>
      <w:r>
        <w:rPr>
          <w:rFonts w:ascii="Arial" w:hAnsi="Arial" w:cs="Arial"/>
        </w:rPr>
        <w:t xml:space="preserve">Cllr S Bexfield </w:t>
      </w:r>
    </w:p>
    <w:p w14:paraId="3E63EF1C" w14:textId="32C63AC5" w:rsidR="00F35D33" w:rsidRPr="00CE414A" w:rsidRDefault="00F35D33" w:rsidP="00CE414A">
      <w:pPr>
        <w:pStyle w:val="ListParagraph"/>
        <w:ind w:left="-371"/>
        <w:rPr>
          <w:rFonts w:ascii="Arial" w:hAnsi="Arial" w:cs="Arial"/>
        </w:rPr>
      </w:pPr>
      <w:r>
        <w:rPr>
          <w:sz w:val="24"/>
          <w:szCs w:val="24"/>
        </w:rPr>
        <w:t xml:space="preserve">Cllr J Juszczyk </w:t>
      </w:r>
    </w:p>
    <w:p w14:paraId="226F0C1D" w14:textId="2B8609B2" w:rsidR="004270C8" w:rsidRPr="00D82AFC" w:rsidRDefault="00F81DDD" w:rsidP="004270C8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4270C8" w:rsidRPr="00D82AFC">
        <w:rPr>
          <w:rFonts w:ascii="Arial" w:hAnsi="Arial" w:cs="Arial"/>
        </w:rPr>
        <w:t xml:space="preserve">2. </w:t>
      </w:r>
      <w:r w:rsidR="007004E6" w:rsidRPr="00D82AFC">
        <w:rPr>
          <w:rFonts w:ascii="Arial" w:hAnsi="Arial" w:cs="Arial"/>
        </w:rPr>
        <w:t>T</w:t>
      </w:r>
      <w:r w:rsidR="004270C8" w:rsidRPr="00D82AFC">
        <w:rPr>
          <w:rFonts w:ascii="Arial" w:hAnsi="Arial" w:cs="Arial"/>
        </w:rPr>
        <w:t>o receive declarations of interest</w:t>
      </w:r>
    </w:p>
    <w:p w14:paraId="6ADEF383" w14:textId="08304720" w:rsidR="00154040" w:rsidRPr="00D82AFC" w:rsidRDefault="00B26E98" w:rsidP="00154040">
      <w:pPr>
        <w:ind w:left="-851" w:right="-613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3.</w:t>
      </w:r>
      <w:r w:rsidR="00154040" w:rsidRPr="00D82AFC">
        <w:rPr>
          <w:rFonts w:ascii="Arial" w:hAnsi="Arial" w:cs="Arial"/>
        </w:rPr>
        <w:t xml:space="preserve"> Minutes of the Parish Council Meeting held on the </w:t>
      </w:r>
      <w:r w:rsidR="0073067D" w:rsidRPr="00D82AFC">
        <w:rPr>
          <w:rFonts w:ascii="Arial" w:hAnsi="Arial" w:cs="Arial"/>
        </w:rPr>
        <w:t>1</w:t>
      </w:r>
      <w:r w:rsidR="00D041F8">
        <w:rPr>
          <w:rFonts w:ascii="Arial" w:hAnsi="Arial" w:cs="Arial"/>
        </w:rPr>
        <w:t>1</w:t>
      </w:r>
      <w:r w:rsidR="00D041F8" w:rsidRPr="00D041F8">
        <w:rPr>
          <w:rFonts w:ascii="Arial" w:hAnsi="Arial" w:cs="Arial"/>
          <w:vertAlign w:val="superscript"/>
        </w:rPr>
        <w:t>th</w:t>
      </w:r>
      <w:r w:rsidR="00D041F8">
        <w:rPr>
          <w:rFonts w:ascii="Arial" w:hAnsi="Arial" w:cs="Arial"/>
        </w:rPr>
        <w:t xml:space="preserve"> August </w:t>
      </w:r>
      <w:r w:rsidR="00D041F8" w:rsidRPr="00D82AFC">
        <w:rPr>
          <w:rFonts w:ascii="Arial" w:hAnsi="Arial" w:cs="Arial"/>
        </w:rPr>
        <w:t>2025</w:t>
      </w:r>
      <w:r w:rsidR="00154040" w:rsidRPr="00D82AFC">
        <w:rPr>
          <w:rFonts w:ascii="Arial" w:hAnsi="Arial" w:cs="Arial"/>
        </w:rPr>
        <w:t xml:space="preserve"> for approval and </w:t>
      </w:r>
    </w:p>
    <w:p w14:paraId="59006B35" w14:textId="3DD18E52" w:rsidR="00154040" w:rsidRPr="00D82AFC" w:rsidRDefault="00154040" w:rsidP="00154040">
      <w:pPr>
        <w:ind w:left="-851" w:right="-613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</w:t>
      </w:r>
      <w:r w:rsidR="00CE414A">
        <w:rPr>
          <w:rFonts w:ascii="Arial" w:hAnsi="Arial" w:cs="Arial"/>
        </w:rPr>
        <w:t>a</w:t>
      </w:r>
      <w:r w:rsidRPr="00D82AFC">
        <w:rPr>
          <w:rFonts w:ascii="Arial" w:hAnsi="Arial" w:cs="Arial"/>
        </w:rPr>
        <w:t xml:space="preserve">doption (Attached)                                                                               </w:t>
      </w:r>
    </w:p>
    <w:p w14:paraId="78F673BF" w14:textId="0316C724" w:rsidR="00154040" w:rsidRPr="00D82AFC" w:rsidRDefault="00154040" w:rsidP="0015404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B26E98" w:rsidRPr="00D82AFC">
        <w:rPr>
          <w:rFonts w:ascii="Arial" w:hAnsi="Arial" w:cs="Arial"/>
        </w:rPr>
        <w:t>4</w:t>
      </w:r>
      <w:r w:rsidRPr="00D82AFC">
        <w:rPr>
          <w:rFonts w:ascii="Arial" w:hAnsi="Arial" w:cs="Arial"/>
        </w:rPr>
        <w:t>.</w:t>
      </w:r>
      <w:r w:rsidR="00B26E98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>Matters Arising on the Minutes</w:t>
      </w:r>
    </w:p>
    <w:p w14:paraId="32E3878B" w14:textId="2E04EF59" w:rsidR="001A7C11" w:rsidRPr="00D82AFC" w:rsidRDefault="001A7C11" w:rsidP="0015404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ab/>
        <w:t>5.Agenda items:</w:t>
      </w:r>
    </w:p>
    <w:p w14:paraId="3028FF21" w14:textId="06A172B5" w:rsidR="001A7C11" w:rsidRPr="00767B29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7B29">
        <w:rPr>
          <w:rFonts w:ascii="Arial" w:hAnsi="Arial" w:cs="Arial"/>
        </w:rPr>
        <w:t xml:space="preserve">Standing Item </w:t>
      </w:r>
      <w:r w:rsidR="001A7C11" w:rsidRPr="00767B29">
        <w:rPr>
          <w:rFonts w:ascii="Arial" w:hAnsi="Arial" w:cs="Arial"/>
        </w:rPr>
        <w:t xml:space="preserve">Banking – </w:t>
      </w:r>
      <w:r w:rsidR="00D041F8" w:rsidRPr="00767B29">
        <w:rPr>
          <w:rFonts w:ascii="Arial" w:hAnsi="Arial" w:cs="Arial"/>
        </w:rPr>
        <w:t>HSBC</w:t>
      </w:r>
      <w:r w:rsidR="001A7C11" w:rsidRPr="00767B29">
        <w:rPr>
          <w:rFonts w:ascii="Arial" w:hAnsi="Arial" w:cs="Arial"/>
        </w:rPr>
        <w:t xml:space="preserve"> update on mandate charges</w:t>
      </w:r>
    </w:p>
    <w:p w14:paraId="5FBDAE31" w14:textId="07771BB2" w:rsidR="00467FF4" w:rsidRPr="00767B29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7B29">
        <w:rPr>
          <w:rFonts w:ascii="Arial" w:hAnsi="Arial" w:cs="Arial"/>
        </w:rPr>
        <w:t xml:space="preserve">Standing Item </w:t>
      </w:r>
      <w:r w:rsidR="001A7C11" w:rsidRPr="00767B29">
        <w:rPr>
          <w:rFonts w:ascii="Arial" w:hAnsi="Arial" w:cs="Arial"/>
        </w:rPr>
        <w:t>S106 update</w:t>
      </w:r>
    </w:p>
    <w:p w14:paraId="3F363DAB" w14:textId="581F4225" w:rsidR="001A7C11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7B29">
        <w:rPr>
          <w:rFonts w:ascii="Arial" w:hAnsi="Arial" w:cs="Arial"/>
        </w:rPr>
        <w:t xml:space="preserve">Standing Item </w:t>
      </w:r>
      <w:r w:rsidR="00467FF4" w:rsidRPr="00767B29">
        <w:rPr>
          <w:rFonts w:ascii="Arial" w:hAnsi="Arial" w:cs="Arial"/>
        </w:rPr>
        <w:t>C</w:t>
      </w:r>
      <w:r w:rsidR="001A7C11" w:rsidRPr="00767B29">
        <w:rPr>
          <w:rFonts w:ascii="Arial" w:hAnsi="Arial" w:cs="Arial"/>
        </w:rPr>
        <w:t xml:space="preserve">ommunity centre </w:t>
      </w:r>
      <w:r w:rsidRPr="00767B29">
        <w:rPr>
          <w:rFonts w:ascii="Arial" w:hAnsi="Arial" w:cs="Arial"/>
        </w:rPr>
        <w:t xml:space="preserve">brief </w:t>
      </w:r>
      <w:r w:rsidR="00D041F8" w:rsidRPr="00767B29">
        <w:rPr>
          <w:rFonts w:ascii="Arial" w:hAnsi="Arial" w:cs="Arial"/>
        </w:rPr>
        <w:t>update (Sandra/Wendy)</w:t>
      </w:r>
      <w:r w:rsidR="00B21A3F">
        <w:rPr>
          <w:rFonts w:ascii="Arial" w:hAnsi="Arial" w:cs="Arial"/>
        </w:rPr>
        <w:t xml:space="preserve"> </w:t>
      </w:r>
    </w:p>
    <w:p w14:paraId="3050A494" w14:textId="5F7CAF37" w:rsidR="00B21A3F" w:rsidRPr="00767B29" w:rsidRDefault="00B21A3F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Community Centre table cloths costing</w:t>
      </w:r>
    </w:p>
    <w:p w14:paraId="3877D347" w14:textId="36E8EC98" w:rsidR="006A598F" w:rsidRPr="00767B29" w:rsidRDefault="0073067D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 xml:space="preserve">Standing Item </w:t>
      </w:r>
      <w:r w:rsidR="006A598F" w:rsidRPr="00767B29">
        <w:rPr>
          <w:rFonts w:ascii="Arial" w:eastAsia="Times New Roman" w:hAnsi="Arial" w:cs="Arial"/>
          <w:color w:val="242424"/>
          <w:lang w:eastAsia="en-GB"/>
        </w:rPr>
        <w:t>AGAR</w:t>
      </w:r>
    </w:p>
    <w:p w14:paraId="47ED100B" w14:textId="5244F98E" w:rsidR="00D041F8" w:rsidRPr="00767B29" w:rsidRDefault="00F35D33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 xml:space="preserve">Sensors for lights in community </w:t>
      </w:r>
      <w:r w:rsidR="00C907F1" w:rsidRPr="00767B29">
        <w:rPr>
          <w:rFonts w:ascii="Arial" w:eastAsia="Times New Roman" w:hAnsi="Arial" w:cs="Arial"/>
          <w:color w:val="242424"/>
          <w:lang w:eastAsia="en-GB"/>
        </w:rPr>
        <w:t>centre</w:t>
      </w:r>
      <w:r w:rsidR="00C907F1">
        <w:rPr>
          <w:rFonts w:ascii="Arial" w:eastAsia="Times New Roman" w:hAnsi="Arial" w:cs="Arial"/>
          <w:color w:val="242424"/>
          <w:lang w:eastAsia="en-GB"/>
        </w:rPr>
        <w:t xml:space="preserve"> (2.9.2025)</w:t>
      </w:r>
    </w:p>
    <w:p w14:paraId="2665ADBE" w14:textId="408A38E9" w:rsidR="00767B29" w:rsidRPr="00767B29" w:rsidRDefault="00767B29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Replacement of Trees</w:t>
      </w:r>
    </w:p>
    <w:p w14:paraId="0FBE0FC3" w14:textId="2D91C288" w:rsidR="00767B29" w:rsidRPr="00767B29" w:rsidRDefault="00767B29" w:rsidP="00767B2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Solar lighting for bus shelters</w:t>
      </w:r>
      <w:r w:rsidR="00C907F1">
        <w:rPr>
          <w:rFonts w:ascii="Arial" w:eastAsia="Times New Roman" w:hAnsi="Arial" w:cs="Arial"/>
          <w:color w:val="242424"/>
          <w:lang w:eastAsia="en-GB"/>
        </w:rPr>
        <w:t xml:space="preserve"> (2.9.2025)</w:t>
      </w:r>
    </w:p>
    <w:p w14:paraId="096F6889" w14:textId="77777777" w:rsidR="00767B29" w:rsidRPr="00767B29" w:rsidRDefault="00767B29" w:rsidP="00767B2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Flags for poles in park</w:t>
      </w:r>
    </w:p>
    <w:p w14:paraId="120A0832" w14:textId="775531BE" w:rsidR="00767B29" w:rsidRPr="00767B29" w:rsidRDefault="00767B29" w:rsidP="00767B2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C</w:t>
      </w:r>
      <w:r>
        <w:rPr>
          <w:rFonts w:ascii="Arial" w:eastAsia="Times New Roman" w:hAnsi="Arial" w:cs="Arial"/>
          <w:color w:val="242424"/>
          <w:lang w:eastAsia="en-GB"/>
        </w:rPr>
        <w:t xml:space="preserve">CTV </w:t>
      </w:r>
      <w:r w:rsidRPr="00767B29">
        <w:rPr>
          <w:rFonts w:ascii="Arial" w:eastAsia="Times New Roman" w:hAnsi="Arial" w:cs="Arial"/>
          <w:color w:val="242424"/>
          <w:lang w:eastAsia="en-GB"/>
        </w:rPr>
        <w:t xml:space="preserve">Community </w:t>
      </w:r>
      <w:r w:rsidR="00CE414A" w:rsidRPr="00767B29">
        <w:rPr>
          <w:rFonts w:ascii="Arial" w:eastAsia="Times New Roman" w:hAnsi="Arial" w:cs="Arial"/>
          <w:color w:val="242424"/>
          <w:lang w:eastAsia="en-GB"/>
        </w:rPr>
        <w:t>Centre</w:t>
      </w:r>
      <w:r w:rsidR="00CE414A">
        <w:rPr>
          <w:rFonts w:ascii="Arial" w:eastAsia="Times New Roman" w:hAnsi="Arial" w:cs="Arial"/>
          <w:color w:val="242424"/>
          <w:lang w:eastAsia="en-GB"/>
        </w:rPr>
        <w:t xml:space="preserve"> (</w:t>
      </w:r>
      <w:r w:rsidR="00C907F1">
        <w:rPr>
          <w:rFonts w:ascii="Arial" w:eastAsia="Times New Roman" w:hAnsi="Arial" w:cs="Arial"/>
          <w:color w:val="242424"/>
          <w:lang w:eastAsia="en-GB"/>
        </w:rPr>
        <w:t>meeting teams IT security)</w:t>
      </w:r>
    </w:p>
    <w:p w14:paraId="25E91106" w14:textId="5220FA96" w:rsidR="00767B29" w:rsidRPr="00767B29" w:rsidRDefault="00767B29" w:rsidP="00767B2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Solar panels update</w:t>
      </w:r>
      <w:r w:rsidR="00C907F1">
        <w:rPr>
          <w:rFonts w:ascii="Arial" w:eastAsia="Times New Roman" w:hAnsi="Arial" w:cs="Arial"/>
          <w:color w:val="242424"/>
          <w:lang w:eastAsia="en-GB"/>
        </w:rPr>
        <w:t xml:space="preserve"> </w:t>
      </w:r>
    </w:p>
    <w:p w14:paraId="793EE91F" w14:textId="77777777" w:rsidR="00767B29" w:rsidRPr="00767B29" w:rsidRDefault="00767B29" w:rsidP="00767B2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Litter bins - renew fastenings on pole mounted bins</w:t>
      </w:r>
    </w:p>
    <w:p w14:paraId="2E7323AF" w14:textId="04CD6832" w:rsidR="00101BA7" w:rsidRPr="00CE414A" w:rsidRDefault="00767B29" w:rsidP="00CE414A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Buffing Machine Community Centre</w:t>
      </w:r>
    </w:p>
    <w:p w14:paraId="449DED8E" w14:textId="0D01C986" w:rsidR="00AE74EB" w:rsidRDefault="00F81DDD" w:rsidP="00154040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59792B" w:rsidRPr="00D82AFC">
        <w:rPr>
          <w:rFonts w:ascii="Arial" w:hAnsi="Arial" w:cs="Arial"/>
        </w:rPr>
        <w:t>6</w:t>
      </w:r>
      <w:r w:rsidR="003F70AD" w:rsidRPr="00D82AFC">
        <w:rPr>
          <w:rFonts w:ascii="Arial" w:hAnsi="Arial" w:cs="Arial"/>
        </w:rPr>
        <w:t>.</w:t>
      </w:r>
      <w:r w:rsidR="001A7C11" w:rsidRPr="00D82AFC">
        <w:rPr>
          <w:rFonts w:ascii="Arial" w:hAnsi="Arial" w:cs="Arial"/>
        </w:rPr>
        <w:t>Actions:</w:t>
      </w:r>
    </w:p>
    <w:p w14:paraId="3A8507E2" w14:textId="77777777" w:rsidR="00AE74EB" w:rsidRPr="00CE414A" w:rsidRDefault="00AE74EB" w:rsidP="00CE414A">
      <w:pPr>
        <w:pStyle w:val="ListParagraph"/>
        <w:numPr>
          <w:ilvl w:val="0"/>
          <w:numId w:val="13"/>
        </w:numPr>
        <w:ind w:right="-755"/>
        <w:rPr>
          <w:rFonts w:ascii="Arial" w:hAnsi="Arial" w:cs="Arial"/>
        </w:rPr>
      </w:pPr>
    </w:p>
    <w:p w14:paraId="49653E43" w14:textId="26794D3A" w:rsidR="001458EA" w:rsidRPr="00D82AFC" w:rsidRDefault="00F81DDD" w:rsidP="00F81DDD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  <w:r w:rsidR="00DB2D9A" w:rsidRPr="00D82AFC">
        <w:rPr>
          <w:rFonts w:ascii="Arial" w:hAnsi="Arial" w:cs="Arial"/>
        </w:rPr>
        <w:t xml:space="preserve"> </w:t>
      </w:r>
      <w:r w:rsidR="0059792B" w:rsidRPr="00D82AFC">
        <w:rPr>
          <w:rFonts w:ascii="Arial" w:hAnsi="Arial" w:cs="Arial"/>
        </w:rPr>
        <w:t>7</w:t>
      </w:r>
      <w:r w:rsidR="0028444F" w:rsidRPr="00D82AFC">
        <w:rPr>
          <w:rFonts w:ascii="Arial" w:hAnsi="Arial" w:cs="Arial"/>
        </w:rPr>
        <w:t>.</w:t>
      </w:r>
      <w:r w:rsidR="001458EA" w:rsidRPr="00D82AFC">
        <w:rPr>
          <w:rFonts w:ascii="Arial" w:hAnsi="Arial" w:cs="Arial"/>
        </w:rPr>
        <w:t xml:space="preserve"> Reports from Outside Bodies</w:t>
      </w:r>
    </w:p>
    <w:p w14:paraId="5908A52A" w14:textId="6798FA53" w:rsidR="00905FB5" w:rsidRPr="00D82AFC" w:rsidRDefault="00905FB5" w:rsidP="0015404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Service Users – Use of Community Centre – Bookings in diary </w:t>
      </w:r>
    </w:p>
    <w:p w14:paraId="5ED829B7" w14:textId="69667F46" w:rsidR="00905FB5" w:rsidRPr="00D82AFC" w:rsidRDefault="00905FB5" w:rsidP="0015404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>Audit</w:t>
      </w:r>
      <w:r w:rsidR="001C25AC" w:rsidRPr="00D82AFC">
        <w:rPr>
          <w:rFonts w:ascii="Arial" w:hAnsi="Arial" w:cs="Arial"/>
        </w:rPr>
        <w:t>s</w:t>
      </w:r>
      <w:r w:rsidRPr="00D82AFC">
        <w:rPr>
          <w:rFonts w:ascii="Arial" w:hAnsi="Arial" w:cs="Arial"/>
        </w:rPr>
        <w:t xml:space="preserve"> 2025</w:t>
      </w:r>
    </w:p>
    <w:p w14:paraId="4F37CDBD" w14:textId="5B14F3DA" w:rsidR="00905FB5" w:rsidRPr="00CE414A" w:rsidRDefault="00905FB5" w:rsidP="00CE414A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Staffing </w:t>
      </w:r>
    </w:p>
    <w:p w14:paraId="03AEAFC9" w14:textId="7BA51958" w:rsidR="00555147" w:rsidRDefault="00F81DDD" w:rsidP="00AE74EB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59792B" w:rsidRPr="00D82AFC">
        <w:rPr>
          <w:rFonts w:ascii="Arial" w:hAnsi="Arial" w:cs="Arial"/>
        </w:rPr>
        <w:t>8</w:t>
      </w:r>
      <w:r w:rsidR="00255783" w:rsidRPr="00D82AFC">
        <w:rPr>
          <w:rFonts w:ascii="Arial" w:hAnsi="Arial" w:cs="Arial"/>
        </w:rPr>
        <w:t xml:space="preserve">. </w:t>
      </w:r>
      <w:r w:rsidR="001458EA" w:rsidRPr="00D82AFC">
        <w:rPr>
          <w:rFonts w:ascii="Arial" w:hAnsi="Arial" w:cs="Arial"/>
        </w:rPr>
        <w:t>Correspondence Received</w:t>
      </w:r>
      <w:r w:rsidR="00FC7C2E" w:rsidRPr="00D82AFC">
        <w:rPr>
          <w:rFonts w:ascii="Arial" w:hAnsi="Arial" w:cs="Arial"/>
        </w:rPr>
        <w:t xml:space="preserve"> </w:t>
      </w:r>
    </w:p>
    <w:p w14:paraId="6C823210" w14:textId="77777777" w:rsidR="00CE414A" w:rsidRDefault="00B3021D" w:rsidP="00CE414A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Sent via email 4.8.2025</w:t>
      </w:r>
    </w:p>
    <w:p w14:paraId="13F07582" w14:textId="55DF156A" w:rsidR="00AE74EB" w:rsidRPr="00CE414A" w:rsidRDefault="00B3021D" w:rsidP="00CE414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E414A">
        <w:rPr>
          <w:rFonts w:ascii="Arial" w:hAnsi="Arial" w:cs="Arial"/>
        </w:rPr>
        <w:t xml:space="preserve">Saint John the Baptist Parish Church </w:t>
      </w:r>
      <w:r w:rsidR="00D041F8" w:rsidRPr="00CE414A">
        <w:rPr>
          <w:rFonts w:ascii="Arial" w:hAnsi="Arial" w:cs="Arial"/>
        </w:rPr>
        <w:t>letter of thanks</w:t>
      </w:r>
    </w:p>
    <w:p w14:paraId="23A5EF08" w14:textId="77777777" w:rsidR="00CE414A" w:rsidRDefault="0059792B" w:rsidP="00CE414A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  <w:r w:rsidR="006557A6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>9</w:t>
      </w:r>
      <w:r w:rsidR="003F70AD" w:rsidRPr="00D82AFC">
        <w:rPr>
          <w:rFonts w:ascii="Arial" w:hAnsi="Arial" w:cs="Arial"/>
        </w:rPr>
        <w:t xml:space="preserve">. </w:t>
      </w:r>
      <w:r w:rsidR="00131D8B" w:rsidRPr="00D82AFC">
        <w:rPr>
          <w:rFonts w:ascii="Arial" w:hAnsi="Arial" w:cs="Arial"/>
        </w:rPr>
        <w:t>Planning Applications</w:t>
      </w:r>
      <w:r w:rsidR="00CE414A">
        <w:rPr>
          <w:rFonts w:ascii="Arial" w:hAnsi="Arial" w:cs="Arial"/>
        </w:rPr>
        <w:t>:</w:t>
      </w:r>
    </w:p>
    <w:p w14:paraId="4F663206" w14:textId="48A9581B" w:rsidR="006A598F" w:rsidRDefault="00CA798D" w:rsidP="00CE414A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  <w:b/>
        </w:rPr>
        <w:t xml:space="preserve"> </w:t>
      </w:r>
      <w:r w:rsidR="006A598F" w:rsidRPr="00D82AFC">
        <w:rPr>
          <w:rFonts w:ascii="Arial" w:hAnsi="Arial" w:cs="Arial"/>
        </w:rPr>
        <w:t>10</w:t>
      </w:r>
      <w:r w:rsidR="00D041F8">
        <w:rPr>
          <w:rFonts w:ascii="Arial" w:hAnsi="Arial" w:cs="Arial"/>
        </w:rPr>
        <w:t>.</w:t>
      </w:r>
      <w:r w:rsidR="006A598F" w:rsidRPr="00D82AFC">
        <w:rPr>
          <w:rFonts w:ascii="Arial" w:hAnsi="Arial" w:cs="Arial"/>
        </w:rPr>
        <w:t>Financial</w:t>
      </w:r>
      <w:r w:rsidR="00D041F8">
        <w:rPr>
          <w:rFonts w:ascii="Arial" w:hAnsi="Arial" w:cs="Arial"/>
        </w:rPr>
        <w:t xml:space="preserve"> – Payments for Approval:</w:t>
      </w:r>
    </w:p>
    <w:p w14:paraId="240E8144" w14:textId="16928BDB" w:rsidR="00D041F8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21A3F">
        <w:rPr>
          <w:rFonts w:ascii="Arial" w:hAnsi="Arial" w:cs="Arial"/>
        </w:rPr>
        <w:t>Secure IT internet services peoples park £1,001.95</w:t>
      </w:r>
    </w:p>
    <w:p w14:paraId="728E8710" w14:textId="258EF737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SLCC membership £160.00</w:t>
      </w:r>
    </w:p>
    <w:p w14:paraId="62BB77E9" w14:textId="04B52DD2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Standard Security Community Centre CCTV maintenance £157.20</w:t>
      </w:r>
    </w:p>
    <w:p w14:paraId="10088544" w14:textId="5BBA7D3B" w:rsidR="00B21A3F" w:rsidRDefault="00CE414A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Play safe</w:t>
      </w:r>
      <w:r w:rsidR="00B21A3F">
        <w:rPr>
          <w:rFonts w:ascii="Arial" w:hAnsi="Arial" w:cs="Arial"/>
        </w:rPr>
        <w:t xml:space="preserve"> LTD </w:t>
      </w:r>
      <w:r>
        <w:rPr>
          <w:rFonts w:ascii="Arial" w:hAnsi="Arial" w:cs="Arial"/>
        </w:rPr>
        <w:t>ROSPA (safety</w:t>
      </w:r>
      <w:r w:rsidR="00B21A3F">
        <w:rPr>
          <w:rFonts w:ascii="Arial" w:hAnsi="Arial" w:cs="Arial"/>
        </w:rPr>
        <w:t xml:space="preserve"> checks) £576.00</w:t>
      </w:r>
    </w:p>
    <w:p w14:paraId="4E4C3AEE" w14:textId="441C6760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Drain Kings Community Centre £150.00</w:t>
      </w:r>
    </w:p>
    <w:p w14:paraId="44501F87" w14:textId="3025DCF2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Roofworks North East Bus Shelter roof £840</w:t>
      </w:r>
    </w:p>
    <w:p w14:paraId="2BD0FEA6" w14:textId="363B627C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NALC Subscription £498.91</w:t>
      </w:r>
    </w:p>
    <w:p w14:paraId="28CE0AD0" w14:textId="415C2A72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Arnott Clark Grass cutting £</w:t>
      </w:r>
    </w:p>
    <w:p w14:paraId="1A6789EC" w14:textId="7C231EA1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Wash &amp; Go Community Centre Table cloths laundered £45</w:t>
      </w:r>
    </w:p>
    <w:p w14:paraId="3F87385C" w14:textId="49B6AFE6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Wages Clerk £590.04 and Handyman £293.04</w:t>
      </w:r>
    </w:p>
    <w:p w14:paraId="536A778D" w14:textId="5695A73E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Viking Direct</w:t>
      </w:r>
      <w:r w:rsidR="000279D0">
        <w:rPr>
          <w:rFonts w:ascii="Arial" w:hAnsi="Arial" w:cs="Arial"/>
        </w:rPr>
        <w:t xml:space="preserve"> Community Centre </w:t>
      </w:r>
      <w:r>
        <w:rPr>
          <w:rFonts w:ascii="Arial" w:hAnsi="Arial" w:cs="Arial"/>
        </w:rPr>
        <w:t xml:space="preserve">  £</w:t>
      </w:r>
      <w:r w:rsidR="000279D0">
        <w:rPr>
          <w:rFonts w:ascii="Arial" w:hAnsi="Arial" w:cs="Arial"/>
        </w:rPr>
        <w:t>97.28</w:t>
      </w:r>
    </w:p>
    <w:p w14:paraId="29B7D2B0" w14:textId="0A9F14E2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Cleaning Company Community Centre</w:t>
      </w:r>
    </w:p>
    <w:p w14:paraId="1AFBEC65" w14:textId="193186AD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Cormeton fire protection services £64.80</w:t>
      </w:r>
    </w:p>
    <w:p w14:paraId="5EF380D4" w14:textId="53220611" w:rsidR="00A507A5" w:rsidRPr="00CE414A" w:rsidRDefault="00B21A3F" w:rsidP="00CE41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NCC Election Recharge £2613.37</w:t>
      </w:r>
    </w:p>
    <w:p w14:paraId="0BC90520" w14:textId="132C8573" w:rsidR="00EA0AF5" w:rsidRPr="00D82AFC" w:rsidRDefault="009F758B" w:rsidP="006A59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>Parish Clerk</w:t>
      </w:r>
      <w:r w:rsidR="00011720" w:rsidRPr="00D82AFC">
        <w:rPr>
          <w:rFonts w:ascii="Arial" w:hAnsi="Arial" w:cs="Arial"/>
        </w:rPr>
        <w:t>’</w:t>
      </w:r>
      <w:r w:rsidRPr="00D82AFC">
        <w:rPr>
          <w:rFonts w:ascii="Arial" w:hAnsi="Arial" w:cs="Arial"/>
        </w:rPr>
        <w:t>s financial statement – monthly update – Bank of Ireland Account</w:t>
      </w:r>
      <w:r w:rsidR="00EA0AF5" w:rsidRPr="00D82AFC">
        <w:rPr>
          <w:rFonts w:ascii="Arial" w:hAnsi="Arial" w:cs="Arial"/>
        </w:rPr>
        <w:t xml:space="preserve"> Balance</w:t>
      </w:r>
      <w:r w:rsidRPr="00D82AFC">
        <w:rPr>
          <w:rFonts w:ascii="Arial" w:hAnsi="Arial" w:cs="Arial"/>
        </w:rPr>
        <w:t xml:space="preserve"> as</w:t>
      </w:r>
      <w:r w:rsidR="0018740C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 xml:space="preserve">at </w:t>
      </w:r>
    </w:p>
    <w:p w14:paraId="6D47BACA" w14:textId="52ECC50F" w:rsidR="009A2893" w:rsidRPr="00D82AFC" w:rsidRDefault="00CE414A" w:rsidP="00CE414A">
      <w:pPr>
        <w:ind w:left="-131" w:right="-755"/>
        <w:rPr>
          <w:rFonts w:ascii="Arial" w:hAnsi="Arial" w:cs="Arial"/>
        </w:rPr>
      </w:pPr>
      <w:r>
        <w:rPr>
          <w:rFonts w:ascii="Arial" w:hAnsi="Arial" w:cs="Arial"/>
        </w:rPr>
        <w:t xml:space="preserve">31 August </w:t>
      </w:r>
      <w:r w:rsidR="007C4142" w:rsidRPr="00D82AFC">
        <w:rPr>
          <w:rFonts w:ascii="Arial" w:hAnsi="Arial" w:cs="Arial"/>
        </w:rPr>
        <w:t>2025 - £</w:t>
      </w:r>
    </w:p>
    <w:p w14:paraId="1F11AEEC" w14:textId="65ED022F" w:rsidR="00D041F8" w:rsidRDefault="007C4142" w:rsidP="00CE414A">
      <w:pPr>
        <w:ind w:left="-851" w:right="-755"/>
        <w:rPr>
          <w:rFonts w:ascii="Arial" w:hAnsi="Arial" w:cs="Arial"/>
          <w:b/>
          <w:bCs/>
        </w:rPr>
      </w:pPr>
      <w:r w:rsidRPr="00D82AFC">
        <w:rPr>
          <w:rFonts w:ascii="Arial" w:hAnsi="Arial" w:cs="Arial"/>
        </w:rPr>
        <w:t xml:space="preserve">            </w:t>
      </w:r>
      <w:r w:rsidR="00D82AFC" w:rsidRPr="00D82AFC">
        <w:rPr>
          <w:rFonts w:ascii="Arial" w:hAnsi="Arial" w:cs="Arial"/>
          <w:b/>
          <w:bCs/>
        </w:rPr>
        <w:t xml:space="preserve">Parish Council </w:t>
      </w:r>
      <w:r w:rsidRPr="00D82AFC">
        <w:rPr>
          <w:rFonts w:ascii="Arial" w:hAnsi="Arial" w:cs="Arial"/>
          <w:b/>
          <w:bCs/>
        </w:rPr>
        <w:t xml:space="preserve">Ringfenced monies  </w:t>
      </w:r>
    </w:p>
    <w:p w14:paraId="593EBF39" w14:textId="0EBDB692" w:rsidR="007C4142" w:rsidRPr="00D041F8" w:rsidRDefault="007C4142" w:rsidP="00D041F8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</w:rPr>
      </w:pPr>
      <w:r w:rsidRPr="00D041F8">
        <w:rPr>
          <w:rFonts w:ascii="Arial" w:hAnsi="Arial" w:cs="Arial"/>
        </w:rPr>
        <w:t>Play Park – Stobswood - £20,000</w:t>
      </w:r>
      <w:r w:rsidR="00D82AFC" w:rsidRPr="00D041F8">
        <w:rPr>
          <w:rFonts w:ascii="Arial" w:hAnsi="Arial" w:cs="Arial"/>
        </w:rPr>
        <w:t xml:space="preserve"> Balance £20,000</w:t>
      </w:r>
    </w:p>
    <w:p w14:paraId="249CB42D" w14:textId="7D93614E" w:rsidR="00D225C7" w:rsidRPr="00CE414A" w:rsidRDefault="007C4142" w:rsidP="00CE414A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</w:rPr>
      </w:pPr>
      <w:r w:rsidRPr="00D041F8">
        <w:rPr>
          <w:rFonts w:ascii="Arial" w:hAnsi="Arial" w:cs="Arial"/>
        </w:rPr>
        <w:t>Refur</w:t>
      </w:r>
      <w:r w:rsidR="00D225C7" w:rsidRPr="00D041F8">
        <w:rPr>
          <w:rFonts w:ascii="Arial" w:hAnsi="Arial" w:cs="Arial"/>
        </w:rPr>
        <w:t>bishment – S106 – Community Centre - £35,000</w:t>
      </w:r>
      <w:r w:rsidR="00D82AFC" w:rsidRPr="00D041F8">
        <w:rPr>
          <w:rFonts w:ascii="Arial" w:hAnsi="Arial" w:cs="Arial"/>
        </w:rPr>
        <w:t xml:space="preserve"> Balance £35,000</w:t>
      </w:r>
    </w:p>
    <w:p w14:paraId="6525C683" w14:textId="73C3B3BD" w:rsidR="00CE414A" w:rsidRDefault="00101BA7" w:rsidP="00D225C7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  <w:bCs/>
        </w:rPr>
        <w:t>1</w:t>
      </w:r>
      <w:r w:rsidR="00D041F8">
        <w:rPr>
          <w:rFonts w:ascii="Arial" w:hAnsi="Arial" w:cs="Arial"/>
          <w:bCs/>
        </w:rPr>
        <w:t>1</w:t>
      </w:r>
      <w:r w:rsidRPr="00D82AFC">
        <w:rPr>
          <w:rFonts w:ascii="Arial" w:hAnsi="Arial" w:cs="Arial"/>
          <w:bCs/>
        </w:rPr>
        <w:t>.</w:t>
      </w:r>
      <w:r w:rsidR="000D5975" w:rsidRPr="00D82AFC">
        <w:rPr>
          <w:rFonts w:ascii="Arial" w:hAnsi="Arial" w:cs="Arial"/>
        </w:rPr>
        <w:t xml:space="preserve"> </w:t>
      </w:r>
      <w:r w:rsidR="00CE414A">
        <w:rPr>
          <w:rFonts w:ascii="Arial" w:hAnsi="Arial" w:cs="Arial"/>
        </w:rPr>
        <w:t>Any Other Business:</w:t>
      </w:r>
    </w:p>
    <w:p w14:paraId="05E69F29" w14:textId="77777777" w:rsidR="00CE414A" w:rsidRDefault="00CE414A" w:rsidP="00D225C7">
      <w:pPr>
        <w:ind w:left="-851" w:right="-755"/>
        <w:rPr>
          <w:rFonts w:ascii="Arial" w:hAnsi="Arial" w:cs="Arial"/>
        </w:rPr>
      </w:pPr>
    </w:p>
    <w:p w14:paraId="372A274E" w14:textId="3FBC7BB9" w:rsidR="000D5975" w:rsidRPr="00CE414A" w:rsidRDefault="000D5975" w:rsidP="00CE414A">
      <w:pPr>
        <w:ind w:left="-851" w:right="-755"/>
        <w:rPr>
          <w:rFonts w:ascii="Arial" w:hAnsi="Arial" w:cs="Arial"/>
          <w:i/>
          <w:iCs/>
        </w:rPr>
      </w:pPr>
      <w:r w:rsidRPr="00CE414A">
        <w:rPr>
          <w:rFonts w:ascii="Arial" w:hAnsi="Arial" w:cs="Arial"/>
          <w:i/>
          <w:iCs/>
        </w:rPr>
        <w:t>To consider any urgent business which shall be limited to circumstances in which the Council’s</w:t>
      </w:r>
    </w:p>
    <w:p w14:paraId="6732A36A" w14:textId="7397F871" w:rsidR="00243D68" w:rsidRPr="00CE414A" w:rsidRDefault="000D5975" w:rsidP="00CE414A">
      <w:pPr>
        <w:ind w:left="-851" w:right="-1039"/>
        <w:rPr>
          <w:rFonts w:ascii="Arial" w:hAnsi="Arial" w:cs="Arial"/>
          <w:i/>
          <w:iCs/>
        </w:rPr>
      </w:pPr>
      <w:r w:rsidRPr="00CE414A">
        <w:rPr>
          <w:rFonts w:ascii="Arial" w:hAnsi="Arial" w:cs="Arial"/>
          <w:i/>
          <w:iCs/>
        </w:rPr>
        <w:t>responsibilities cannot be met, or the Council’s interests are likely to be prejudiced, if the</w:t>
      </w:r>
    </w:p>
    <w:p w14:paraId="1CB40FAC" w14:textId="63E56E42" w:rsidR="000D5975" w:rsidRPr="00CE414A" w:rsidRDefault="00725A2B" w:rsidP="00CE414A">
      <w:pPr>
        <w:ind w:left="-851" w:right="-1039"/>
        <w:rPr>
          <w:rFonts w:ascii="Arial" w:hAnsi="Arial" w:cs="Arial"/>
          <w:i/>
          <w:iCs/>
        </w:rPr>
      </w:pPr>
      <w:r w:rsidRPr="00CE414A">
        <w:rPr>
          <w:rFonts w:ascii="Arial" w:hAnsi="Arial" w:cs="Arial"/>
          <w:i/>
          <w:iCs/>
        </w:rPr>
        <w:t>business is</w:t>
      </w:r>
      <w:r w:rsidR="000D5975" w:rsidRPr="00CE414A">
        <w:rPr>
          <w:rFonts w:ascii="Arial" w:hAnsi="Arial" w:cs="Arial"/>
          <w:i/>
          <w:iCs/>
        </w:rPr>
        <w:t xml:space="preserve"> deferred to the next available meeting in order to allow for inclusion on the relevant</w:t>
      </w:r>
      <w:r w:rsidR="00101BA7" w:rsidRPr="00CE414A">
        <w:rPr>
          <w:rFonts w:ascii="Arial" w:hAnsi="Arial" w:cs="Arial"/>
          <w:i/>
          <w:iCs/>
        </w:rPr>
        <w:t xml:space="preserve"> </w:t>
      </w:r>
      <w:r w:rsidR="000D5975" w:rsidRPr="00CE414A">
        <w:rPr>
          <w:rFonts w:ascii="Arial" w:hAnsi="Arial" w:cs="Arial"/>
          <w:i/>
          <w:iCs/>
        </w:rPr>
        <w:t>agenda.</w:t>
      </w:r>
    </w:p>
    <w:p w14:paraId="37E92AF7" w14:textId="77777777" w:rsidR="009A2893" w:rsidRPr="00D82AFC" w:rsidRDefault="003D5D21" w:rsidP="005D6A8F">
      <w:pPr>
        <w:ind w:left="-851" w:right="-1039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</w:t>
      </w:r>
    </w:p>
    <w:p w14:paraId="4A528CB0" w14:textId="26656B66" w:rsidR="00E47FED" w:rsidRPr="00D82AFC" w:rsidRDefault="00E47FED" w:rsidP="00D225C7">
      <w:pPr>
        <w:rPr>
          <w:rFonts w:ascii="Arial" w:hAnsi="Arial" w:cs="Arial"/>
        </w:rPr>
      </w:pPr>
    </w:p>
    <w:p w14:paraId="5BEC2BBB" w14:textId="77777777" w:rsidR="00E47FED" w:rsidRPr="00D82AFC" w:rsidRDefault="00E47FED" w:rsidP="004270C8">
      <w:pPr>
        <w:ind w:left="-851"/>
        <w:rPr>
          <w:rFonts w:ascii="Arial" w:hAnsi="Arial" w:cs="Arial"/>
        </w:rPr>
      </w:pPr>
    </w:p>
    <w:p w14:paraId="24F64ACF" w14:textId="77777777" w:rsidR="00B153F7" w:rsidRPr="00D82AFC" w:rsidRDefault="00E47FED" w:rsidP="004270C8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</w:t>
      </w:r>
    </w:p>
    <w:p w14:paraId="27CBCF5A" w14:textId="725A2505" w:rsidR="00BA1C32" w:rsidRPr="00D82AFC" w:rsidRDefault="00BA1C32" w:rsidP="00BA1C32">
      <w:pPr>
        <w:ind w:left="-851"/>
        <w:rPr>
          <w:rFonts w:ascii="Arial" w:hAnsi="Arial" w:cs="Arial"/>
        </w:rPr>
      </w:pPr>
    </w:p>
    <w:p w14:paraId="1474EC10" w14:textId="074B2855" w:rsidR="00584C26" w:rsidRPr="00D82AFC" w:rsidRDefault="00E47FED" w:rsidP="00BA1C32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Parish Clerk </w:t>
      </w:r>
      <w:r w:rsidR="00042037" w:rsidRPr="00D82AFC">
        <w:rPr>
          <w:rFonts w:ascii="Arial" w:hAnsi="Arial" w:cs="Arial"/>
          <w:b/>
        </w:rPr>
        <w:t xml:space="preserve">   </w:t>
      </w:r>
    </w:p>
    <w:p w14:paraId="7E1C064F" w14:textId="4A126D41" w:rsidR="00B153F7" w:rsidRPr="00D82AFC" w:rsidRDefault="004E10AA" w:rsidP="004270C8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Email:</w:t>
      </w:r>
      <w:r w:rsidR="00101BA7" w:rsidRPr="00D82AFC">
        <w:rPr>
          <w:rFonts w:ascii="Arial" w:hAnsi="Arial" w:cs="Arial"/>
          <w:bCs/>
        </w:rPr>
        <w:t xml:space="preserve"> Pcclerkwiddstob1@outlook.com </w:t>
      </w:r>
    </w:p>
    <w:p w14:paraId="524AF986" w14:textId="21535E5A" w:rsidR="00B153F7" w:rsidRPr="00D82AFC" w:rsidRDefault="00B153F7" w:rsidP="004270C8">
      <w:pPr>
        <w:ind w:left="-851"/>
        <w:rPr>
          <w:rFonts w:ascii="Arial" w:hAnsi="Arial" w:cs="Arial"/>
          <w:bCs/>
        </w:rPr>
      </w:pPr>
    </w:p>
    <w:p w14:paraId="16575FEA" w14:textId="310756D8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019B7736" w14:textId="443904D2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5A7ABA97" w14:textId="3155110B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277B92D6" w14:textId="4ABCEC4A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4CC1B6D6" w14:textId="3E90156C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3892965E" w14:textId="6A9F6E96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0162538D" w14:textId="342C00A5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2C005526" w14:textId="23CF4A41" w:rsidR="00B153F7" w:rsidRPr="00D82AFC" w:rsidRDefault="00B153F7" w:rsidP="00101BA7">
      <w:pPr>
        <w:rPr>
          <w:rFonts w:ascii="Arial" w:hAnsi="Arial" w:cs="Arial"/>
          <w:b/>
        </w:rPr>
      </w:pPr>
    </w:p>
    <w:p w14:paraId="7FF22B55" w14:textId="77777777" w:rsidR="00101BA7" w:rsidRPr="00D82AFC" w:rsidRDefault="00101BA7" w:rsidP="00101BA7">
      <w:pPr>
        <w:rPr>
          <w:rFonts w:ascii="Arial" w:hAnsi="Arial" w:cs="Arial"/>
          <w:b/>
        </w:rPr>
      </w:pPr>
    </w:p>
    <w:p w14:paraId="17189D73" w14:textId="77777777" w:rsidR="00101BA7" w:rsidRPr="00D82AFC" w:rsidRDefault="00101BA7" w:rsidP="00101BA7">
      <w:pPr>
        <w:rPr>
          <w:rFonts w:ascii="Arial" w:hAnsi="Arial" w:cs="Arial"/>
          <w:b/>
        </w:rPr>
      </w:pPr>
    </w:p>
    <w:p w14:paraId="626062F9" w14:textId="26C1CF9D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744675C0" w14:textId="4E203E09" w:rsidR="00B153F7" w:rsidRDefault="00B153F7" w:rsidP="004270C8">
      <w:pPr>
        <w:ind w:left="-851"/>
        <w:rPr>
          <w:rFonts w:ascii="Arial" w:hAnsi="Arial" w:cs="Arial"/>
          <w:b/>
        </w:rPr>
      </w:pPr>
    </w:p>
    <w:p w14:paraId="1EF92F34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5737ADB5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1084BD97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3383F0E2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545A42E3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0CBC0DBA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059E2864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14685155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31A72980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242AC32B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4076F570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1820EDBB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1C5E27B6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497EEB14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2888BC37" w14:textId="7041DDEA" w:rsidR="006D0B3F" w:rsidRPr="00CE414A" w:rsidRDefault="00905FB5" w:rsidP="00CE414A">
      <w:pPr>
        <w:jc w:val="center"/>
        <w:rPr>
          <w:rFonts w:ascii="Arial" w:hAnsi="Arial" w:cs="Arial"/>
          <w:b/>
          <w:color w:val="000000"/>
        </w:rPr>
      </w:pPr>
      <w:bookmarkStart w:id="0" w:name="_Hlk197723397"/>
      <w:r w:rsidRPr="00CE414A">
        <w:rPr>
          <w:rFonts w:ascii="Arial" w:hAnsi="Arial" w:cs="Arial"/>
          <w:b/>
          <w:color w:val="000000"/>
        </w:rPr>
        <w:t xml:space="preserve">Tel </w:t>
      </w:r>
      <w:r w:rsidR="00101BA7" w:rsidRPr="00CE414A">
        <w:rPr>
          <w:rFonts w:ascii="Arial" w:hAnsi="Arial" w:cs="Arial"/>
          <w:b/>
          <w:color w:val="000000"/>
        </w:rPr>
        <w:t>07366515051</w:t>
      </w:r>
      <w:r w:rsidRPr="00CE414A">
        <w:rPr>
          <w:rFonts w:ascii="Arial" w:hAnsi="Arial" w:cs="Arial"/>
          <w:b/>
          <w:color w:val="000000"/>
        </w:rPr>
        <w:t xml:space="preserve"> email pcclerkwiddstob1@outlook.com</w:t>
      </w:r>
    </w:p>
    <w:bookmarkEnd w:id="0"/>
    <w:p w14:paraId="20A94D91" w14:textId="77777777" w:rsidR="006D0B3F" w:rsidRPr="00D82AFC" w:rsidRDefault="006D0B3F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AFC">
        <w:rPr>
          <w:rFonts w:ascii="Arial" w:hAnsi="Arial" w:cs="Arial"/>
          <w:b/>
          <w:color w:val="000000"/>
          <w:sz w:val="22"/>
          <w:szCs w:val="22"/>
        </w:rPr>
        <w:t>Parish Council Website- http:/widdstobpc.org.uk</w:t>
      </w:r>
    </w:p>
    <w:p w14:paraId="1A118760" w14:textId="3999149E" w:rsidR="006D0B3F" w:rsidRDefault="006D0B3F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AFC">
        <w:rPr>
          <w:rFonts w:ascii="Arial" w:hAnsi="Arial" w:cs="Arial"/>
          <w:b/>
          <w:color w:val="000000"/>
          <w:sz w:val="22"/>
          <w:szCs w:val="22"/>
        </w:rPr>
        <w:t xml:space="preserve">Widdrington Station Community Centre </w:t>
      </w:r>
      <w:r w:rsidR="00982A50" w:rsidRPr="00D82AFC">
        <w:rPr>
          <w:rFonts w:ascii="Arial" w:hAnsi="Arial" w:cs="Arial"/>
          <w:b/>
          <w:color w:val="000000"/>
          <w:sz w:val="22"/>
          <w:szCs w:val="22"/>
        </w:rPr>
        <w:t xml:space="preserve">Website </w:t>
      </w:r>
      <w:hyperlink r:id="rId6" w:history="1">
        <w:r w:rsidR="00CE414A" w:rsidRPr="00AC0F51">
          <w:rPr>
            <w:rStyle w:val="Hyperlink"/>
            <w:rFonts w:ascii="Arial" w:hAnsi="Arial" w:cs="Arial"/>
            <w:b/>
            <w:sz w:val="22"/>
            <w:szCs w:val="22"/>
          </w:rPr>
          <w:t>enquiries@widdringtoncommunitycentre.co.uk</w:t>
        </w:r>
      </w:hyperlink>
    </w:p>
    <w:p w14:paraId="6DB855F5" w14:textId="77777777" w:rsidR="00CE414A" w:rsidRDefault="00CE414A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46ECDF" w14:textId="77777777" w:rsidR="00CE414A" w:rsidRPr="00D82AFC" w:rsidRDefault="00CE414A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831D3B" w14:textId="220174F4" w:rsidR="006D0B3F" w:rsidRPr="00D82AFC" w:rsidRDefault="005A3E38" w:rsidP="00982A50">
      <w:pPr>
        <w:pStyle w:val="Footer"/>
        <w:tabs>
          <w:tab w:val="clear" w:pos="4153"/>
          <w:tab w:val="center" w:pos="0"/>
          <w:tab w:val="left" w:pos="3402"/>
          <w:tab w:val="left" w:pos="4962"/>
          <w:tab w:val="left" w:pos="6663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82AFC">
        <w:rPr>
          <w:rFonts w:ascii="Arial" w:hAnsi="Arial" w:cs="Arial"/>
          <w:noProof/>
          <w:sz w:val="22"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F500" wp14:editId="6CCB9146">
                <wp:simplePos x="0" y="0"/>
                <wp:positionH relativeFrom="column">
                  <wp:posOffset>-361950</wp:posOffset>
                </wp:positionH>
                <wp:positionV relativeFrom="paragraph">
                  <wp:posOffset>104775</wp:posOffset>
                </wp:positionV>
                <wp:extent cx="1276350" cy="5410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14C5B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Project Part Funded</w:t>
                            </w:r>
                          </w:p>
                          <w:p w14:paraId="71DB397D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By the European Union</w:t>
                            </w:r>
                          </w:p>
                          <w:p w14:paraId="023968F9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F7CD5F8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European Regional</w:t>
                            </w:r>
                          </w:p>
                          <w:p w14:paraId="2329902C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Development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DF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8.25pt;width:100.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" filled="f" stroked="f" strokeweight="2pt">
                <v:textbox>
                  <w:txbxContent>
                    <w:p w14:paraId="69014C5B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Project Part Funded</w:t>
                      </w:r>
                    </w:p>
                    <w:p w14:paraId="71DB397D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By the European Union</w:t>
                      </w:r>
                    </w:p>
                    <w:p w14:paraId="023968F9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6F7CD5F8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European Regional</w:t>
                      </w:r>
                    </w:p>
                    <w:p w14:paraId="2329902C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Development Fund</w:t>
                      </w:r>
                    </w:p>
                  </w:txbxContent>
                </v:textbox>
              </v:shape>
            </w:pict>
          </mc:Fallback>
        </mc:AlternateContent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7DDCC2A2" wp14:editId="1923C58E">
            <wp:extent cx="914400" cy="556260"/>
            <wp:effectExtent l="19050" t="0" r="0" b="0"/>
            <wp:docPr id="5" name="Picture 1" descr="eu flag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 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C5E9701" wp14:editId="23D3C09B">
            <wp:extent cx="845820" cy="541020"/>
            <wp:effectExtent l="19050" t="0" r="0" b="0"/>
            <wp:docPr id="1" name="Picture 2" descr="Logo-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L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D90B97A" wp14:editId="04283585">
            <wp:extent cx="906780" cy="556260"/>
            <wp:effectExtent l="19050" t="0" r="7620" b="0"/>
            <wp:docPr id="3" name="Picture 3" descr="SuppByONE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ByONE_Mo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599EBA3" wp14:editId="4CF18828">
            <wp:extent cx="929640" cy="647700"/>
            <wp:effectExtent l="19050" t="0" r="3810" b="0"/>
            <wp:docPr id="4" name="Picture 4" descr="logo-de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def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5327C" w14:textId="2CF06738" w:rsidR="00C75401" w:rsidRDefault="00C75401" w:rsidP="00982A50">
      <w:pPr>
        <w:ind w:left="-851"/>
        <w:jc w:val="center"/>
        <w:rPr>
          <w:rFonts w:ascii="Arial" w:hAnsi="Arial" w:cs="Arial"/>
          <w:b/>
        </w:rPr>
      </w:pPr>
    </w:p>
    <w:p w14:paraId="4373801F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66F55D8B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44CE83F8" w14:textId="77777777" w:rsidR="005668A7" w:rsidRPr="00D82AFC" w:rsidRDefault="005668A7" w:rsidP="004270C8">
      <w:pPr>
        <w:ind w:left="-851"/>
        <w:rPr>
          <w:rFonts w:ascii="Arial" w:hAnsi="Arial" w:cs="Arial"/>
          <w:b/>
        </w:rPr>
      </w:pPr>
    </w:p>
    <w:p w14:paraId="76DB1D85" w14:textId="7D6EC453" w:rsidR="0073067D" w:rsidRPr="00CE414A" w:rsidRDefault="00126348" w:rsidP="00D82AFC">
      <w:pPr>
        <w:ind w:left="-851"/>
        <w:rPr>
          <w:rFonts w:ascii="Arial" w:hAnsi="Arial" w:cs="Arial"/>
          <w:bCs/>
        </w:rPr>
      </w:pPr>
      <w:r w:rsidRPr="00CE414A">
        <w:rPr>
          <w:rFonts w:ascii="Arial" w:hAnsi="Arial" w:cs="Arial"/>
          <w:bCs/>
        </w:rPr>
        <w:t xml:space="preserve">                                                                                       </w:t>
      </w:r>
      <w:r w:rsidR="006274C6" w:rsidRPr="00CE414A">
        <w:rPr>
          <w:rFonts w:ascii="Arial" w:hAnsi="Arial" w:cs="Arial"/>
          <w:bCs/>
        </w:rPr>
        <w:t xml:space="preserve">                                    </w:t>
      </w:r>
    </w:p>
    <w:p w14:paraId="4F085E91" w14:textId="77777777" w:rsidR="0073067D" w:rsidRPr="00CE414A" w:rsidRDefault="0073067D" w:rsidP="0073067D">
      <w:pPr>
        <w:ind w:left="-851"/>
        <w:rPr>
          <w:rFonts w:ascii="Arial" w:hAnsi="Arial" w:cs="Arial"/>
          <w:bCs/>
        </w:rPr>
      </w:pPr>
      <w:r w:rsidRPr="00CE414A">
        <w:rPr>
          <w:rFonts w:ascii="Arial" w:hAnsi="Arial" w:cs="Arial"/>
          <w:bCs/>
        </w:rPr>
        <w:t>Action Log</w:t>
      </w:r>
    </w:p>
    <w:p w14:paraId="0F20C635" w14:textId="77777777" w:rsidR="0073067D" w:rsidRPr="00CE414A" w:rsidRDefault="0073067D" w:rsidP="0073067D">
      <w:pPr>
        <w:ind w:left="-851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256"/>
        <w:gridCol w:w="1535"/>
        <w:gridCol w:w="1720"/>
        <w:gridCol w:w="5356"/>
      </w:tblGrid>
      <w:tr w:rsidR="0073067D" w:rsidRPr="00CE414A" w14:paraId="5815E76F" w14:textId="77777777" w:rsidTr="00CE414A">
        <w:tc>
          <w:tcPr>
            <w:tcW w:w="1256" w:type="dxa"/>
          </w:tcPr>
          <w:p w14:paraId="77609772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Date</w:t>
            </w:r>
          </w:p>
          <w:p w14:paraId="4F9EF975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</w:tcPr>
          <w:p w14:paraId="20D4DFE3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1720" w:type="dxa"/>
          </w:tcPr>
          <w:p w14:paraId="219DCDE6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Responsibility</w:t>
            </w:r>
          </w:p>
        </w:tc>
        <w:tc>
          <w:tcPr>
            <w:tcW w:w="5356" w:type="dxa"/>
          </w:tcPr>
          <w:p w14:paraId="3DF0C081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Update</w:t>
            </w:r>
          </w:p>
        </w:tc>
      </w:tr>
      <w:tr w:rsidR="0073067D" w:rsidRPr="00CE414A" w14:paraId="745433F5" w14:textId="77777777" w:rsidTr="00CE414A">
        <w:tc>
          <w:tcPr>
            <w:tcW w:w="1256" w:type="dxa"/>
          </w:tcPr>
          <w:p w14:paraId="673B833E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14.7.2025</w:t>
            </w:r>
          </w:p>
          <w:p w14:paraId="7126D223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  <w:p w14:paraId="79588924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</w:tcPr>
          <w:p w14:paraId="549210CE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Price for NCC to add lights to Christmas tree</w:t>
            </w:r>
          </w:p>
        </w:tc>
        <w:tc>
          <w:tcPr>
            <w:tcW w:w="1720" w:type="dxa"/>
          </w:tcPr>
          <w:p w14:paraId="029B89E1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356" w:type="dxa"/>
          </w:tcPr>
          <w:p w14:paraId="24052474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Email sent 15.7.2025</w:t>
            </w:r>
          </w:p>
        </w:tc>
      </w:tr>
      <w:tr w:rsidR="0073067D" w:rsidRPr="00CE414A" w14:paraId="443D9CD5" w14:textId="77777777" w:rsidTr="00CE414A">
        <w:tc>
          <w:tcPr>
            <w:tcW w:w="1256" w:type="dxa"/>
          </w:tcPr>
          <w:p w14:paraId="54F94070" w14:textId="239182F8" w:rsidR="0073067D" w:rsidRPr="00CE414A" w:rsidRDefault="00CE414A" w:rsidP="00422A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11.8.</w:t>
            </w:r>
            <w:r w:rsidR="0073067D" w:rsidRPr="00CE414A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5</w:t>
            </w:r>
          </w:p>
          <w:p w14:paraId="7929F149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  <w:p w14:paraId="591A6D3D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</w:tcPr>
          <w:p w14:paraId="65DD9067" w14:textId="44682269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S</w:t>
            </w:r>
            <w:r w:rsidR="00982A50" w:rsidRPr="00CE414A">
              <w:rPr>
                <w:rFonts w:ascii="Arial" w:hAnsi="Arial" w:cs="Arial"/>
                <w:bCs/>
              </w:rPr>
              <w:t>106 information</w:t>
            </w:r>
            <w:r w:rsidRPr="00CE414A">
              <w:rPr>
                <w:rFonts w:ascii="Arial" w:hAnsi="Arial" w:cs="Arial"/>
                <w:bCs/>
              </w:rPr>
              <w:t xml:space="preserve"> from Gleesons</w:t>
            </w:r>
          </w:p>
        </w:tc>
        <w:tc>
          <w:tcPr>
            <w:tcW w:w="1720" w:type="dxa"/>
          </w:tcPr>
          <w:p w14:paraId="7FF9B80D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Cllr T Jerdan</w:t>
            </w:r>
          </w:p>
        </w:tc>
        <w:tc>
          <w:tcPr>
            <w:tcW w:w="5356" w:type="dxa"/>
          </w:tcPr>
          <w:p w14:paraId="2A16B57F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</w:tc>
      </w:tr>
      <w:tr w:rsidR="00CE414A" w:rsidRPr="00CE414A" w14:paraId="36157118" w14:textId="77777777" w:rsidTr="00CE414A">
        <w:tc>
          <w:tcPr>
            <w:tcW w:w="1256" w:type="dxa"/>
          </w:tcPr>
          <w:p w14:paraId="617F85FE" w14:textId="0A11812E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</w:t>
            </w:r>
            <w:r w:rsidRPr="00463ACF">
              <w:rPr>
                <w:rFonts w:ascii="Arial" w:hAnsi="Arial" w:cs="Arial"/>
                <w:bCs/>
              </w:rPr>
              <w:t>8.</w:t>
            </w:r>
            <w:r w:rsidRPr="00463ACF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535" w:type="dxa"/>
          </w:tcPr>
          <w:p w14:paraId="74444E37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Source Plastic notice boards</w:t>
            </w:r>
          </w:p>
        </w:tc>
        <w:tc>
          <w:tcPr>
            <w:tcW w:w="1720" w:type="dxa"/>
          </w:tcPr>
          <w:p w14:paraId="7B79983A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356" w:type="dxa"/>
          </w:tcPr>
          <w:p w14:paraId="479ECED1" w14:textId="2ABC5FB3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On hold until play park completed</w:t>
            </w:r>
          </w:p>
          <w:p w14:paraId="32710D3B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</w:tr>
      <w:tr w:rsidR="00CE414A" w:rsidRPr="00CE414A" w14:paraId="07480108" w14:textId="77777777" w:rsidTr="00CE414A">
        <w:tc>
          <w:tcPr>
            <w:tcW w:w="1256" w:type="dxa"/>
          </w:tcPr>
          <w:p w14:paraId="6FA06555" w14:textId="6BAC7065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</w:t>
            </w:r>
            <w:r w:rsidRPr="00463ACF">
              <w:rPr>
                <w:rFonts w:ascii="Arial" w:hAnsi="Arial" w:cs="Arial"/>
                <w:bCs/>
              </w:rPr>
              <w:t>8.</w:t>
            </w:r>
            <w:r w:rsidRPr="00463ACF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535" w:type="dxa"/>
          </w:tcPr>
          <w:p w14:paraId="775C4FE2" w14:textId="5B491EEB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Hedge Stobswood allotments</w:t>
            </w:r>
          </w:p>
        </w:tc>
        <w:tc>
          <w:tcPr>
            <w:tcW w:w="1720" w:type="dxa"/>
          </w:tcPr>
          <w:p w14:paraId="2B71816C" w14:textId="4E39A360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  <w:r>
              <w:rPr>
                <w:rFonts w:ascii="Arial" w:hAnsi="Arial" w:cs="Arial"/>
                <w:bCs/>
              </w:rPr>
              <w:t>/Chair</w:t>
            </w:r>
          </w:p>
          <w:p w14:paraId="3C7ECA80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56" w:type="dxa"/>
          </w:tcPr>
          <w:p w14:paraId="672B682A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Cllr J Bexfield reported 15.7.2025</w:t>
            </w:r>
          </w:p>
        </w:tc>
      </w:tr>
      <w:tr w:rsidR="00CE414A" w:rsidRPr="00CE414A" w14:paraId="1596C028" w14:textId="77777777" w:rsidTr="00CE414A">
        <w:tc>
          <w:tcPr>
            <w:tcW w:w="1256" w:type="dxa"/>
          </w:tcPr>
          <w:p w14:paraId="705C475A" w14:textId="05E4426E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</w:t>
            </w:r>
            <w:r w:rsidRPr="00463ACF">
              <w:rPr>
                <w:rFonts w:ascii="Arial" w:hAnsi="Arial" w:cs="Arial"/>
                <w:bCs/>
              </w:rPr>
              <w:t>8.</w:t>
            </w:r>
            <w:r w:rsidRPr="00463ACF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535" w:type="dxa"/>
          </w:tcPr>
          <w:p w14:paraId="1F2A316C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AGAR complete</w:t>
            </w:r>
          </w:p>
        </w:tc>
        <w:tc>
          <w:tcPr>
            <w:tcW w:w="1720" w:type="dxa"/>
          </w:tcPr>
          <w:p w14:paraId="30B6BB1A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356" w:type="dxa"/>
          </w:tcPr>
          <w:p w14:paraId="6D349721" w14:textId="21AC68E1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Waiting for accountant</w:t>
            </w:r>
          </w:p>
        </w:tc>
      </w:tr>
      <w:tr w:rsidR="00CE414A" w:rsidRPr="00CE414A" w14:paraId="15058A11" w14:textId="77777777" w:rsidTr="00CE414A">
        <w:tc>
          <w:tcPr>
            <w:tcW w:w="1256" w:type="dxa"/>
          </w:tcPr>
          <w:p w14:paraId="5356790D" w14:textId="2B02B21D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</w:t>
            </w:r>
            <w:r w:rsidRPr="00463ACF">
              <w:rPr>
                <w:rFonts w:ascii="Arial" w:hAnsi="Arial" w:cs="Arial"/>
                <w:bCs/>
              </w:rPr>
              <w:t>8.</w:t>
            </w:r>
            <w:r w:rsidRPr="00463ACF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535" w:type="dxa"/>
          </w:tcPr>
          <w:p w14:paraId="376EBC3E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Extra items for play park</w:t>
            </w:r>
          </w:p>
        </w:tc>
        <w:tc>
          <w:tcPr>
            <w:tcW w:w="1720" w:type="dxa"/>
          </w:tcPr>
          <w:p w14:paraId="2E386C2B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Cllr T Jerdan</w:t>
            </w:r>
          </w:p>
          <w:p w14:paraId="459A78B3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Cllr J Bexfield</w:t>
            </w:r>
          </w:p>
        </w:tc>
        <w:tc>
          <w:tcPr>
            <w:tcW w:w="5356" w:type="dxa"/>
          </w:tcPr>
          <w:p w14:paraId="52154504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</w:tr>
      <w:tr w:rsidR="00CE414A" w:rsidRPr="00CE414A" w14:paraId="1D5AA23D" w14:textId="77777777" w:rsidTr="00CE414A">
        <w:tc>
          <w:tcPr>
            <w:tcW w:w="1256" w:type="dxa"/>
          </w:tcPr>
          <w:p w14:paraId="108E58F7" w14:textId="0BCD1D64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</w:t>
            </w:r>
            <w:r w:rsidRPr="00463ACF">
              <w:rPr>
                <w:rFonts w:ascii="Arial" w:hAnsi="Arial" w:cs="Arial"/>
                <w:bCs/>
              </w:rPr>
              <w:t>8.</w:t>
            </w:r>
            <w:r w:rsidRPr="00463ACF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535" w:type="dxa"/>
          </w:tcPr>
          <w:p w14:paraId="3FF7A458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Review of JD to include care taking</w:t>
            </w:r>
          </w:p>
        </w:tc>
        <w:tc>
          <w:tcPr>
            <w:tcW w:w="1720" w:type="dxa"/>
          </w:tcPr>
          <w:p w14:paraId="1A6888AE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356" w:type="dxa"/>
          </w:tcPr>
          <w:p w14:paraId="37504458" w14:textId="66C95203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Outstanding</w:t>
            </w:r>
          </w:p>
        </w:tc>
      </w:tr>
    </w:tbl>
    <w:p w14:paraId="3699374A" w14:textId="3EDF84C1" w:rsidR="00042037" w:rsidRPr="00D82AFC" w:rsidRDefault="006274C6" w:rsidP="00B3021D">
      <w:pPr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                  </w:t>
      </w:r>
    </w:p>
    <w:sectPr w:rsidR="00042037" w:rsidRPr="00D82AFC" w:rsidSect="00A507A5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9A4"/>
    <w:multiLevelType w:val="hybridMultilevel"/>
    <w:tmpl w:val="F076884C"/>
    <w:lvl w:ilvl="0" w:tplc="7DF47618">
      <w:start w:val="1"/>
      <w:numFmt w:val="decimal"/>
      <w:lvlText w:val="%1."/>
      <w:lvlJc w:val="left"/>
      <w:pPr>
        <w:ind w:left="-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" w:hanging="360"/>
      </w:pPr>
    </w:lvl>
    <w:lvl w:ilvl="2" w:tplc="0809001B" w:tentative="1">
      <w:start w:val="1"/>
      <w:numFmt w:val="lowerRoman"/>
      <w:lvlText w:val="%3."/>
      <w:lvlJc w:val="right"/>
      <w:pPr>
        <w:ind w:left="1069" w:hanging="180"/>
      </w:pPr>
    </w:lvl>
    <w:lvl w:ilvl="3" w:tplc="0809000F" w:tentative="1">
      <w:start w:val="1"/>
      <w:numFmt w:val="decimal"/>
      <w:lvlText w:val="%4."/>
      <w:lvlJc w:val="left"/>
      <w:pPr>
        <w:ind w:left="1789" w:hanging="360"/>
      </w:pPr>
    </w:lvl>
    <w:lvl w:ilvl="4" w:tplc="08090019" w:tentative="1">
      <w:start w:val="1"/>
      <w:numFmt w:val="lowerLetter"/>
      <w:lvlText w:val="%5."/>
      <w:lvlJc w:val="left"/>
      <w:pPr>
        <w:ind w:left="2509" w:hanging="360"/>
      </w:pPr>
    </w:lvl>
    <w:lvl w:ilvl="5" w:tplc="0809001B" w:tentative="1">
      <w:start w:val="1"/>
      <w:numFmt w:val="lowerRoman"/>
      <w:lvlText w:val="%6."/>
      <w:lvlJc w:val="right"/>
      <w:pPr>
        <w:ind w:left="3229" w:hanging="180"/>
      </w:pPr>
    </w:lvl>
    <w:lvl w:ilvl="6" w:tplc="0809000F" w:tentative="1">
      <w:start w:val="1"/>
      <w:numFmt w:val="decimal"/>
      <w:lvlText w:val="%7."/>
      <w:lvlJc w:val="left"/>
      <w:pPr>
        <w:ind w:left="3949" w:hanging="360"/>
      </w:pPr>
    </w:lvl>
    <w:lvl w:ilvl="7" w:tplc="08090019" w:tentative="1">
      <w:start w:val="1"/>
      <w:numFmt w:val="lowerLetter"/>
      <w:lvlText w:val="%8."/>
      <w:lvlJc w:val="left"/>
      <w:pPr>
        <w:ind w:left="4669" w:hanging="360"/>
      </w:pPr>
    </w:lvl>
    <w:lvl w:ilvl="8" w:tplc="0809001B" w:tentative="1">
      <w:start w:val="1"/>
      <w:numFmt w:val="lowerRoman"/>
      <w:lvlText w:val="%9."/>
      <w:lvlJc w:val="right"/>
      <w:pPr>
        <w:ind w:left="5389" w:hanging="180"/>
      </w:pPr>
    </w:lvl>
  </w:abstractNum>
  <w:abstractNum w:abstractNumId="1" w15:restartNumberingAfterBreak="0">
    <w:nsid w:val="05C04F87"/>
    <w:multiLevelType w:val="hybridMultilevel"/>
    <w:tmpl w:val="3580EDAA"/>
    <w:lvl w:ilvl="0" w:tplc="9724BA4A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2" w15:restartNumberingAfterBreak="0">
    <w:nsid w:val="1B745684"/>
    <w:multiLevelType w:val="hybridMultilevel"/>
    <w:tmpl w:val="C08441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0C31411"/>
    <w:multiLevelType w:val="hybridMultilevel"/>
    <w:tmpl w:val="966E9824"/>
    <w:lvl w:ilvl="0" w:tplc="F1CCCAC6">
      <w:start w:val="1"/>
      <w:numFmt w:val="decimal"/>
      <w:lvlText w:val="%1."/>
      <w:lvlJc w:val="left"/>
      <w:pPr>
        <w:ind w:left="45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69" w:hanging="360"/>
      </w:pPr>
    </w:lvl>
    <w:lvl w:ilvl="2" w:tplc="0809001B" w:tentative="1">
      <w:start w:val="1"/>
      <w:numFmt w:val="lowerRoman"/>
      <w:lvlText w:val="%3."/>
      <w:lvlJc w:val="right"/>
      <w:pPr>
        <w:ind w:left="5989" w:hanging="180"/>
      </w:pPr>
    </w:lvl>
    <w:lvl w:ilvl="3" w:tplc="0809000F" w:tentative="1">
      <w:start w:val="1"/>
      <w:numFmt w:val="decimal"/>
      <w:lvlText w:val="%4."/>
      <w:lvlJc w:val="left"/>
      <w:pPr>
        <w:ind w:left="6709" w:hanging="360"/>
      </w:pPr>
    </w:lvl>
    <w:lvl w:ilvl="4" w:tplc="08090019" w:tentative="1">
      <w:start w:val="1"/>
      <w:numFmt w:val="lowerLetter"/>
      <w:lvlText w:val="%5."/>
      <w:lvlJc w:val="left"/>
      <w:pPr>
        <w:ind w:left="7429" w:hanging="360"/>
      </w:pPr>
    </w:lvl>
    <w:lvl w:ilvl="5" w:tplc="0809001B" w:tentative="1">
      <w:start w:val="1"/>
      <w:numFmt w:val="lowerRoman"/>
      <w:lvlText w:val="%6."/>
      <w:lvlJc w:val="right"/>
      <w:pPr>
        <w:ind w:left="8149" w:hanging="180"/>
      </w:pPr>
    </w:lvl>
    <w:lvl w:ilvl="6" w:tplc="0809000F" w:tentative="1">
      <w:start w:val="1"/>
      <w:numFmt w:val="decimal"/>
      <w:lvlText w:val="%7."/>
      <w:lvlJc w:val="left"/>
      <w:pPr>
        <w:ind w:left="8869" w:hanging="360"/>
      </w:pPr>
    </w:lvl>
    <w:lvl w:ilvl="7" w:tplc="08090019" w:tentative="1">
      <w:start w:val="1"/>
      <w:numFmt w:val="lowerLetter"/>
      <w:lvlText w:val="%8."/>
      <w:lvlJc w:val="left"/>
      <w:pPr>
        <w:ind w:left="9589" w:hanging="360"/>
      </w:pPr>
    </w:lvl>
    <w:lvl w:ilvl="8" w:tplc="080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4" w15:restartNumberingAfterBreak="0">
    <w:nsid w:val="2C237F1D"/>
    <w:multiLevelType w:val="hybridMultilevel"/>
    <w:tmpl w:val="B2C48108"/>
    <w:lvl w:ilvl="0" w:tplc="3C6C6114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5" w15:restartNumberingAfterBreak="0">
    <w:nsid w:val="39093A90"/>
    <w:multiLevelType w:val="hybridMultilevel"/>
    <w:tmpl w:val="D0CA969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92458C1"/>
    <w:multiLevelType w:val="hybridMultilevel"/>
    <w:tmpl w:val="4566ABB0"/>
    <w:lvl w:ilvl="0" w:tplc="FE14EBDE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7" w15:restartNumberingAfterBreak="0">
    <w:nsid w:val="45B73F64"/>
    <w:multiLevelType w:val="hybridMultilevel"/>
    <w:tmpl w:val="4DBCA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7690D"/>
    <w:multiLevelType w:val="hybridMultilevel"/>
    <w:tmpl w:val="C9D0E37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ADD2621"/>
    <w:multiLevelType w:val="hybridMultilevel"/>
    <w:tmpl w:val="EB28F4B6"/>
    <w:lvl w:ilvl="0" w:tplc="16B2F198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1" w:hanging="360"/>
      </w:pPr>
    </w:lvl>
    <w:lvl w:ilvl="2" w:tplc="0809001B" w:tentative="1">
      <w:start w:val="1"/>
      <w:numFmt w:val="lowerRoman"/>
      <w:lvlText w:val="%3."/>
      <w:lvlJc w:val="right"/>
      <w:pPr>
        <w:ind w:left="2521" w:hanging="180"/>
      </w:pPr>
    </w:lvl>
    <w:lvl w:ilvl="3" w:tplc="0809000F" w:tentative="1">
      <w:start w:val="1"/>
      <w:numFmt w:val="decimal"/>
      <w:lvlText w:val="%4."/>
      <w:lvlJc w:val="left"/>
      <w:pPr>
        <w:ind w:left="3241" w:hanging="360"/>
      </w:pPr>
    </w:lvl>
    <w:lvl w:ilvl="4" w:tplc="08090019" w:tentative="1">
      <w:start w:val="1"/>
      <w:numFmt w:val="lowerLetter"/>
      <w:lvlText w:val="%5."/>
      <w:lvlJc w:val="left"/>
      <w:pPr>
        <w:ind w:left="3961" w:hanging="360"/>
      </w:pPr>
    </w:lvl>
    <w:lvl w:ilvl="5" w:tplc="0809001B" w:tentative="1">
      <w:start w:val="1"/>
      <w:numFmt w:val="lowerRoman"/>
      <w:lvlText w:val="%6."/>
      <w:lvlJc w:val="right"/>
      <w:pPr>
        <w:ind w:left="4681" w:hanging="180"/>
      </w:pPr>
    </w:lvl>
    <w:lvl w:ilvl="6" w:tplc="0809000F" w:tentative="1">
      <w:start w:val="1"/>
      <w:numFmt w:val="decimal"/>
      <w:lvlText w:val="%7."/>
      <w:lvlJc w:val="left"/>
      <w:pPr>
        <w:ind w:left="5401" w:hanging="360"/>
      </w:pPr>
    </w:lvl>
    <w:lvl w:ilvl="7" w:tplc="08090019" w:tentative="1">
      <w:start w:val="1"/>
      <w:numFmt w:val="lowerLetter"/>
      <w:lvlText w:val="%8."/>
      <w:lvlJc w:val="left"/>
      <w:pPr>
        <w:ind w:left="6121" w:hanging="360"/>
      </w:pPr>
    </w:lvl>
    <w:lvl w:ilvl="8" w:tplc="0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0" w15:restartNumberingAfterBreak="0">
    <w:nsid w:val="5E9246F3"/>
    <w:multiLevelType w:val="hybridMultilevel"/>
    <w:tmpl w:val="12D2874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AD0742D"/>
    <w:multiLevelType w:val="hybridMultilevel"/>
    <w:tmpl w:val="A91073C8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2" w15:restartNumberingAfterBreak="0">
    <w:nsid w:val="7530028F"/>
    <w:multiLevelType w:val="hybridMultilevel"/>
    <w:tmpl w:val="A7421AD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7A43253C"/>
    <w:multiLevelType w:val="hybridMultilevel"/>
    <w:tmpl w:val="FED84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BD6BF5"/>
    <w:multiLevelType w:val="hybridMultilevel"/>
    <w:tmpl w:val="0D4C6D2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934439224">
    <w:abstractNumId w:val="1"/>
  </w:num>
  <w:num w:numId="2" w16cid:durableId="1651859700">
    <w:abstractNumId w:val="4"/>
  </w:num>
  <w:num w:numId="3" w16cid:durableId="614406132">
    <w:abstractNumId w:val="6"/>
  </w:num>
  <w:num w:numId="4" w16cid:durableId="1169560345">
    <w:abstractNumId w:val="9"/>
  </w:num>
  <w:num w:numId="5" w16cid:durableId="651102079">
    <w:abstractNumId w:val="3"/>
  </w:num>
  <w:num w:numId="6" w16cid:durableId="1841310662">
    <w:abstractNumId w:val="14"/>
  </w:num>
  <w:num w:numId="7" w16cid:durableId="261190273">
    <w:abstractNumId w:val="2"/>
  </w:num>
  <w:num w:numId="8" w16cid:durableId="2076003838">
    <w:abstractNumId w:val="10"/>
  </w:num>
  <w:num w:numId="9" w16cid:durableId="1589171">
    <w:abstractNumId w:val="13"/>
  </w:num>
  <w:num w:numId="10" w16cid:durableId="840465077">
    <w:abstractNumId w:val="5"/>
  </w:num>
  <w:num w:numId="11" w16cid:durableId="1831291657">
    <w:abstractNumId w:val="11"/>
  </w:num>
  <w:num w:numId="12" w16cid:durableId="194272336">
    <w:abstractNumId w:val="0"/>
  </w:num>
  <w:num w:numId="13" w16cid:durableId="1591159885">
    <w:abstractNumId w:val="8"/>
  </w:num>
  <w:num w:numId="14" w16cid:durableId="60107601">
    <w:abstractNumId w:val="12"/>
  </w:num>
  <w:num w:numId="15" w16cid:durableId="1097363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7D"/>
    <w:rsid w:val="000014B1"/>
    <w:rsid w:val="00011720"/>
    <w:rsid w:val="00012423"/>
    <w:rsid w:val="00020218"/>
    <w:rsid w:val="0002129F"/>
    <w:rsid w:val="0002241F"/>
    <w:rsid w:val="000279D0"/>
    <w:rsid w:val="000352FA"/>
    <w:rsid w:val="00036E3B"/>
    <w:rsid w:val="00042037"/>
    <w:rsid w:val="00043802"/>
    <w:rsid w:val="00045025"/>
    <w:rsid w:val="00050DCF"/>
    <w:rsid w:val="00052006"/>
    <w:rsid w:val="000613E7"/>
    <w:rsid w:val="000664AC"/>
    <w:rsid w:val="0007410D"/>
    <w:rsid w:val="00082916"/>
    <w:rsid w:val="0008315C"/>
    <w:rsid w:val="00084083"/>
    <w:rsid w:val="00085AA7"/>
    <w:rsid w:val="00092F1C"/>
    <w:rsid w:val="00097FF3"/>
    <w:rsid w:val="000A0E5A"/>
    <w:rsid w:val="000A1D67"/>
    <w:rsid w:val="000A367B"/>
    <w:rsid w:val="000B08F8"/>
    <w:rsid w:val="000B1E6D"/>
    <w:rsid w:val="000B3561"/>
    <w:rsid w:val="000C7279"/>
    <w:rsid w:val="000D4536"/>
    <w:rsid w:val="000D5975"/>
    <w:rsid w:val="000D6AC8"/>
    <w:rsid w:val="000E2930"/>
    <w:rsid w:val="000E4C79"/>
    <w:rsid w:val="000F22EC"/>
    <w:rsid w:val="00101BA7"/>
    <w:rsid w:val="0010733D"/>
    <w:rsid w:val="001077E0"/>
    <w:rsid w:val="001138C8"/>
    <w:rsid w:val="00114BCD"/>
    <w:rsid w:val="00120426"/>
    <w:rsid w:val="00120A88"/>
    <w:rsid w:val="00123399"/>
    <w:rsid w:val="00126348"/>
    <w:rsid w:val="00126C56"/>
    <w:rsid w:val="00127B24"/>
    <w:rsid w:val="00131D8B"/>
    <w:rsid w:val="001362AA"/>
    <w:rsid w:val="001458EA"/>
    <w:rsid w:val="00147608"/>
    <w:rsid w:val="0015372F"/>
    <w:rsid w:val="00154040"/>
    <w:rsid w:val="00167E51"/>
    <w:rsid w:val="001725F8"/>
    <w:rsid w:val="0017290A"/>
    <w:rsid w:val="00174D08"/>
    <w:rsid w:val="00177973"/>
    <w:rsid w:val="001800EC"/>
    <w:rsid w:val="0018047F"/>
    <w:rsid w:val="0018344E"/>
    <w:rsid w:val="0018445C"/>
    <w:rsid w:val="0018740C"/>
    <w:rsid w:val="00190A29"/>
    <w:rsid w:val="001912D2"/>
    <w:rsid w:val="00191D3A"/>
    <w:rsid w:val="001938BE"/>
    <w:rsid w:val="001962F5"/>
    <w:rsid w:val="001A7C11"/>
    <w:rsid w:val="001B2B1B"/>
    <w:rsid w:val="001B4D94"/>
    <w:rsid w:val="001B7A22"/>
    <w:rsid w:val="001C09EC"/>
    <w:rsid w:val="001C25AC"/>
    <w:rsid w:val="001D0DBF"/>
    <w:rsid w:val="001D4053"/>
    <w:rsid w:val="001D568E"/>
    <w:rsid w:val="001D6A7D"/>
    <w:rsid w:val="001D7813"/>
    <w:rsid w:val="001E61AF"/>
    <w:rsid w:val="001E645B"/>
    <w:rsid w:val="001F033F"/>
    <w:rsid w:val="001F0B90"/>
    <w:rsid w:val="001F202B"/>
    <w:rsid w:val="001F3327"/>
    <w:rsid w:val="001F75B8"/>
    <w:rsid w:val="00201425"/>
    <w:rsid w:val="00202C4A"/>
    <w:rsid w:val="00205743"/>
    <w:rsid w:val="00210188"/>
    <w:rsid w:val="00210623"/>
    <w:rsid w:val="002150CB"/>
    <w:rsid w:val="00217AE6"/>
    <w:rsid w:val="0022384F"/>
    <w:rsid w:val="002305A3"/>
    <w:rsid w:val="00234961"/>
    <w:rsid w:val="00243D68"/>
    <w:rsid w:val="00247E0F"/>
    <w:rsid w:val="00255783"/>
    <w:rsid w:val="00255A35"/>
    <w:rsid w:val="00257530"/>
    <w:rsid w:val="0026292C"/>
    <w:rsid w:val="00264996"/>
    <w:rsid w:val="00267B2C"/>
    <w:rsid w:val="002721A1"/>
    <w:rsid w:val="00273152"/>
    <w:rsid w:val="00274560"/>
    <w:rsid w:val="00274A60"/>
    <w:rsid w:val="0028444F"/>
    <w:rsid w:val="002949CB"/>
    <w:rsid w:val="00294E7B"/>
    <w:rsid w:val="002A1235"/>
    <w:rsid w:val="002B6E7B"/>
    <w:rsid w:val="002C2CCF"/>
    <w:rsid w:val="002C58C1"/>
    <w:rsid w:val="002C72C6"/>
    <w:rsid w:val="002D1440"/>
    <w:rsid w:val="002D21E8"/>
    <w:rsid w:val="002E19CD"/>
    <w:rsid w:val="002F527C"/>
    <w:rsid w:val="00301D20"/>
    <w:rsid w:val="00310532"/>
    <w:rsid w:val="00321ED6"/>
    <w:rsid w:val="00332A12"/>
    <w:rsid w:val="00336E9B"/>
    <w:rsid w:val="00341119"/>
    <w:rsid w:val="00341676"/>
    <w:rsid w:val="0034201E"/>
    <w:rsid w:val="00343AC5"/>
    <w:rsid w:val="003539EA"/>
    <w:rsid w:val="003620C8"/>
    <w:rsid w:val="00362725"/>
    <w:rsid w:val="003649DE"/>
    <w:rsid w:val="003669A5"/>
    <w:rsid w:val="00366BC3"/>
    <w:rsid w:val="00370E9D"/>
    <w:rsid w:val="00372860"/>
    <w:rsid w:val="003818C2"/>
    <w:rsid w:val="0038456C"/>
    <w:rsid w:val="003850F9"/>
    <w:rsid w:val="003926D4"/>
    <w:rsid w:val="003A0E4E"/>
    <w:rsid w:val="003A5756"/>
    <w:rsid w:val="003A63A0"/>
    <w:rsid w:val="003B0215"/>
    <w:rsid w:val="003B1A07"/>
    <w:rsid w:val="003B3407"/>
    <w:rsid w:val="003B6B1B"/>
    <w:rsid w:val="003C127E"/>
    <w:rsid w:val="003C2913"/>
    <w:rsid w:val="003C3834"/>
    <w:rsid w:val="003C507D"/>
    <w:rsid w:val="003C6BF1"/>
    <w:rsid w:val="003D32B7"/>
    <w:rsid w:val="003D599B"/>
    <w:rsid w:val="003D5D21"/>
    <w:rsid w:val="003E3CF2"/>
    <w:rsid w:val="003E5196"/>
    <w:rsid w:val="003E67C0"/>
    <w:rsid w:val="003F1D33"/>
    <w:rsid w:val="003F3445"/>
    <w:rsid w:val="003F70AD"/>
    <w:rsid w:val="003F73FB"/>
    <w:rsid w:val="00404AE0"/>
    <w:rsid w:val="00407BF6"/>
    <w:rsid w:val="00420908"/>
    <w:rsid w:val="004255F1"/>
    <w:rsid w:val="004270C8"/>
    <w:rsid w:val="0043472A"/>
    <w:rsid w:val="00445A3A"/>
    <w:rsid w:val="00445C0A"/>
    <w:rsid w:val="0045282A"/>
    <w:rsid w:val="004618D7"/>
    <w:rsid w:val="004619FF"/>
    <w:rsid w:val="004628DD"/>
    <w:rsid w:val="004629AA"/>
    <w:rsid w:val="00462B55"/>
    <w:rsid w:val="00464204"/>
    <w:rsid w:val="00466739"/>
    <w:rsid w:val="00467FF4"/>
    <w:rsid w:val="004750FD"/>
    <w:rsid w:val="00475777"/>
    <w:rsid w:val="00476AB6"/>
    <w:rsid w:val="00476B84"/>
    <w:rsid w:val="00476D45"/>
    <w:rsid w:val="00480714"/>
    <w:rsid w:val="004827EB"/>
    <w:rsid w:val="004850A9"/>
    <w:rsid w:val="0049048C"/>
    <w:rsid w:val="004948A9"/>
    <w:rsid w:val="004A0F4E"/>
    <w:rsid w:val="004B1A83"/>
    <w:rsid w:val="004B1F63"/>
    <w:rsid w:val="004B2E3C"/>
    <w:rsid w:val="004C0373"/>
    <w:rsid w:val="004C3BD9"/>
    <w:rsid w:val="004C5263"/>
    <w:rsid w:val="004C787D"/>
    <w:rsid w:val="004D1345"/>
    <w:rsid w:val="004D413A"/>
    <w:rsid w:val="004D462E"/>
    <w:rsid w:val="004E0212"/>
    <w:rsid w:val="004E10AA"/>
    <w:rsid w:val="004E3352"/>
    <w:rsid w:val="004E6CC1"/>
    <w:rsid w:val="004F0A0B"/>
    <w:rsid w:val="004F4A96"/>
    <w:rsid w:val="004F5163"/>
    <w:rsid w:val="00510DDE"/>
    <w:rsid w:val="00521B1A"/>
    <w:rsid w:val="005244DC"/>
    <w:rsid w:val="00530C51"/>
    <w:rsid w:val="00531F41"/>
    <w:rsid w:val="0053367F"/>
    <w:rsid w:val="00537971"/>
    <w:rsid w:val="00540743"/>
    <w:rsid w:val="0054159C"/>
    <w:rsid w:val="00546434"/>
    <w:rsid w:val="00553191"/>
    <w:rsid w:val="00555147"/>
    <w:rsid w:val="005653BC"/>
    <w:rsid w:val="005668A7"/>
    <w:rsid w:val="005809C0"/>
    <w:rsid w:val="00583B4E"/>
    <w:rsid w:val="00584C26"/>
    <w:rsid w:val="005853BC"/>
    <w:rsid w:val="00590191"/>
    <w:rsid w:val="00591043"/>
    <w:rsid w:val="0059792B"/>
    <w:rsid w:val="005A06E1"/>
    <w:rsid w:val="005A3E38"/>
    <w:rsid w:val="005A5A69"/>
    <w:rsid w:val="005B0E67"/>
    <w:rsid w:val="005B42F0"/>
    <w:rsid w:val="005B49FF"/>
    <w:rsid w:val="005C0D63"/>
    <w:rsid w:val="005C60BA"/>
    <w:rsid w:val="005C76B0"/>
    <w:rsid w:val="005C7D29"/>
    <w:rsid w:val="005D3BA2"/>
    <w:rsid w:val="005D4B8B"/>
    <w:rsid w:val="005D6A8F"/>
    <w:rsid w:val="005D71E9"/>
    <w:rsid w:val="005E11C7"/>
    <w:rsid w:val="005E754F"/>
    <w:rsid w:val="00612152"/>
    <w:rsid w:val="00612AB2"/>
    <w:rsid w:val="00615A4E"/>
    <w:rsid w:val="006163A5"/>
    <w:rsid w:val="00620541"/>
    <w:rsid w:val="006221C9"/>
    <w:rsid w:val="006243F0"/>
    <w:rsid w:val="006274C6"/>
    <w:rsid w:val="00630A8F"/>
    <w:rsid w:val="006354FA"/>
    <w:rsid w:val="0063778E"/>
    <w:rsid w:val="006471E0"/>
    <w:rsid w:val="00647B3C"/>
    <w:rsid w:val="00653A46"/>
    <w:rsid w:val="006557A6"/>
    <w:rsid w:val="00655AF1"/>
    <w:rsid w:val="00660A8C"/>
    <w:rsid w:val="00660D26"/>
    <w:rsid w:val="006636AF"/>
    <w:rsid w:val="006657FE"/>
    <w:rsid w:val="00665813"/>
    <w:rsid w:val="00674939"/>
    <w:rsid w:val="00677D00"/>
    <w:rsid w:val="00682ACC"/>
    <w:rsid w:val="00686478"/>
    <w:rsid w:val="0068730F"/>
    <w:rsid w:val="006919F2"/>
    <w:rsid w:val="006942A0"/>
    <w:rsid w:val="00697E29"/>
    <w:rsid w:val="006A3B65"/>
    <w:rsid w:val="006A598F"/>
    <w:rsid w:val="006A5A0D"/>
    <w:rsid w:val="006A6045"/>
    <w:rsid w:val="006B4B7B"/>
    <w:rsid w:val="006B5694"/>
    <w:rsid w:val="006B5ECE"/>
    <w:rsid w:val="006C246C"/>
    <w:rsid w:val="006D0B3F"/>
    <w:rsid w:val="006D1AF9"/>
    <w:rsid w:val="006E1802"/>
    <w:rsid w:val="006E21F5"/>
    <w:rsid w:val="006F1C3B"/>
    <w:rsid w:val="006F3024"/>
    <w:rsid w:val="006F6124"/>
    <w:rsid w:val="007004E6"/>
    <w:rsid w:val="00700891"/>
    <w:rsid w:val="0071092B"/>
    <w:rsid w:val="00717393"/>
    <w:rsid w:val="00720FC1"/>
    <w:rsid w:val="0072270E"/>
    <w:rsid w:val="00724134"/>
    <w:rsid w:val="00724F0C"/>
    <w:rsid w:val="00725119"/>
    <w:rsid w:val="00725A2B"/>
    <w:rsid w:val="00727652"/>
    <w:rsid w:val="0073067D"/>
    <w:rsid w:val="00731694"/>
    <w:rsid w:val="0073780A"/>
    <w:rsid w:val="00740A34"/>
    <w:rsid w:val="00742E2C"/>
    <w:rsid w:val="00743792"/>
    <w:rsid w:val="00746055"/>
    <w:rsid w:val="007577D1"/>
    <w:rsid w:val="007622AD"/>
    <w:rsid w:val="00764CDD"/>
    <w:rsid w:val="00765105"/>
    <w:rsid w:val="0076530C"/>
    <w:rsid w:val="0076629E"/>
    <w:rsid w:val="007673F1"/>
    <w:rsid w:val="00767B29"/>
    <w:rsid w:val="00770929"/>
    <w:rsid w:val="00772D2C"/>
    <w:rsid w:val="00777338"/>
    <w:rsid w:val="00782E08"/>
    <w:rsid w:val="007861D5"/>
    <w:rsid w:val="007862FD"/>
    <w:rsid w:val="00786973"/>
    <w:rsid w:val="00786ED0"/>
    <w:rsid w:val="00787FC7"/>
    <w:rsid w:val="007A0E22"/>
    <w:rsid w:val="007A2863"/>
    <w:rsid w:val="007A341A"/>
    <w:rsid w:val="007A4247"/>
    <w:rsid w:val="007B011E"/>
    <w:rsid w:val="007B1F2B"/>
    <w:rsid w:val="007B4D98"/>
    <w:rsid w:val="007C02AE"/>
    <w:rsid w:val="007C4142"/>
    <w:rsid w:val="007D009D"/>
    <w:rsid w:val="007D69CF"/>
    <w:rsid w:val="007E2658"/>
    <w:rsid w:val="007E3C43"/>
    <w:rsid w:val="007E3C8D"/>
    <w:rsid w:val="007E4005"/>
    <w:rsid w:val="007E58D3"/>
    <w:rsid w:val="007E5B72"/>
    <w:rsid w:val="007E5EF8"/>
    <w:rsid w:val="007F17B1"/>
    <w:rsid w:val="007F1C1E"/>
    <w:rsid w:val="007F5C71"/>
    <w:rsid w:val="0080035B"/>
    <w:rsid w:val="008014CD"/>
    <w:rsid w:val="00812B03"/>
    <w:rsid w:val="00813A6F"/>
    <w:rsid w:val="0084471F"/>
    <w:rsid w:val="00855303"/>
    <w:rsid w:val="00863F88"/>
    <w:rsid w:val="00865645"/>
    <w:rsid w:val="00867629"/>
    <w:rsid w:val="00871DC0"/>
    <w:rsid w:val="00872BC9"/>
    <w:rsid w:val="008745E8"/>
    <w:rsid w:val="00874AEE"/>
    <w:rsid w:val="0088451F"/>
    <w:rsid w:val="0088741F"/>
    <w:rsid w:val="00890983"/>
    <w:rsid w:val="00895FE4"/>
    <w:rsid w:val="008A58E9"/>
    <w:rsid w:val="008A744A"/>
    <w:rsid w:val="008B21FF"/>
    <w:rsid w:val="008B2D11"/>
    <w:rsid w:val="008B5C3D"/>
    <w:rsid w:val="008D5C17"/>
    <w:rsid w:val="008D62CB"/>
    <w:rsid w:val="008D7341"/>
    <w:rsid w:val="008D7A57"/>
    <w:rsid w:val="00903995"/>
    <w:rsid w:val="00905BA3"/>
    <w:rsid w:val="00905FB5"/>
    <w:rsid w:val="009069A4"/>
    <w:rsid w:val="00911375"/>
    <w:rsid w:val="009224F3"/>
    <w:rsid w:val="00923DF9"/>
    <w:rsid w:val="00933F2C"/>
    <w:rsid w:val="00940E15"/>
    <w:rsid w:val="00940FAF"/>
    <w:rsid w:val="0095447E"/>
    <w:rsid w:val="00954F46"/>
    <w:rsid w:val="00956030"/>
    <w:rsid w:val="0096116C"/>
    <w:rsid w:val="00964548"/>
    <w:rsid w:val="0096478C"/>
    <w:rsid w:val="00965B2A"/>
    <w:rsid w:val="009712DD"/>
    <w:rsid w:val="009714A7"/>
    <w:rsid w:val="00972666"/>
    <w:rsid w:val="009744E4"/>
    <w:rsid w:val="00982A50"/>
    <w:rsid w:val="0098382B"/>
    <w:rsid w:val="00987125"/>
    <w:rsid w:val="0099681E"/>
    <w:rsid w:val="009A0FFF"/>
    <w:rsid w:val="009A2893"/>
    <w:rsid w:val="009A4036"/>
    <w:rsid w:val="009A73ED"/>
    <w:rsid w:val="009A77D6"/>
    <w:rsid w:val="009C1520"/>
    <w:rsid w:val="009C1DA7"/>
    <w:rsid w:val="009C2962"/>
    <w:rsid w:val="009C4FD1"/>
    <w:rsid w:val="009E235E"/>
    <w:rsid w:val="009E23C8"/>
    <w:rsid w:val="009E23F6"/>
    <w:rsid w:val="009F158D"/>
    <w:rsid w:val="009F17DF"/>
    <w:rsid w:val="009F31AD"/>
    <w:rsid w:val="009F6762"/>
    <w:rsid w:val="009F6BBC"/>
    <w:rsid w:val="009F758B"/>
    <w:rsid w:val="00A003B8"/>
    <w:rsid w:val="00A03FB9"/>
    <w:rsid w:val="00A04EC5"/>
    <w:rsid w:val="00A079C8"/>
    <w:rsid w:val="00A1153A"/>
    <w:rsid w:val="00A11B39"/>
    <w:rsid w:val="00A16C41"/>
    <w:rsid w:val="00A207E3"/>
    <w:rsid w:val="00A227D0"/>
    <w:rsid w:val="00A2324D"/>
    <w:rsid w:val="00A23A0D"/>
    <w:rsid w:val="00A265AD"/>
    <w:rsid w:val="00A32BA9"/>
    <w:rsid w:val="00A507A5"/>
    <w:rsid w:val="00A53897"/>
    <w:rsid w:val="00A647D1"/>
    <w:rsid w:val="00A649AF"/>
    <w:rsid w:val="00A65D23"/>
    <w:rsid w:val="00A66779"/>
    <w:rsid w:val="00A6773A"/>
    <w:rsid w:val="00A72E88"/>
    <w:rsid w:val="00A759DD"/>
    <w:rsid w:val="00A76539"/>
    <w:rsid w:val="00A840D5"/>
    <w:rsid w:val="00A920D6"/>
    <w:rsid w:val="00A944EB"/>
    <w:rsid w:val="00A9549C"/>
    <w:rsid w:val="00A97F7E"/>
    <w:rsid w:val="00AB4961"/>
    <w:rsid w:val="00AB6128"/>
    <w:rsid w:val="00AB6444"/>
    <w:rsid w:val="00AC2E0F"/>
    <w:rsid w:val="00AC5554"/>
    <w:rsid w:val="00AC6C02"/>
    <w:rsid w:val="00AE5714"/>
    <w:rsid w:val="00AE74EB"/>
    <w:rsid w:val="00AF0752"/>
    <w:rsid w:val="00AF4368"/>
    <w:rsid w:val="00B01BFF"/>
    <w:rsid w:val="00B0485E"/>
    <w:rsid w:val="00B118C5"/>
    <w:rsid w:val="00B127DE"/>
    <w:rsid w:val="00B13ACA"/>
    <w:rsid w:val="00B15330"/>
    <w:rsid w:val="00B153F7"/>
    <w:rsid w:val="00B17C11"/>
    <w:rsid w:val="00B21A3F"/>
    <w:rsid w:val="00B24382"/>
    <w:rsid w:val="00B2673E"/>
    <w:rsid w:val="00B26E98"/>
    <w:rsid w:val="00B3021D"/>
    <w:rsid w:val="00B30DF5"/>
    <w:rsid w:val="00B31BC4"/>
    <w:rsid w:val="00B34F7D"/>
    <w:rsid w:val="00B42601"/>
    <w:rsid w:val="00B42DF3"/>
    <w:rsid w:val="00B5253B"/>
    <w:rsid w:val="00B54068"/>
    <w:rsid w:val="00B54488"/>
    <w:rsid w:val="00B6162C"/>
    <w:rsid w:val="00B62BD4"/>
    <w:rsid w:val="00B666B7"/>
    <w:rsid w:val="00B70FA8"/>
    <w:rsid w:val="00B755AD"/>
    <w:rsid w:val="00B8134F"/>
    <w:rsid w:val="00B8274A"/>
    <w:rsid w:val="00B8708C"/>
    <w:rsid w:val="00B96E7E"/>
    <w:rsid w:val="00BA179D"/>
    <w:rsid w:val="00BA1C32"/>
    <w:rsid w:val="00BB03D0"/>
    <w:rsid w:val="00BB5B31"/>
    <w:rsid w:val="00BB7E74"/>
    <w:rsid w:val="00BC0035"/>
    <w:rsid w:val="00BC2C52"/>
    <w:rsid w:val="00BC54E2"/>
    <w:rsid w:val="00BD0089"/>
    <w:rsid w:val="00BD214B"/>
    <w:rsid w:val="00BE7B38"/>
    <w:rsid w:val="00BF3650"/>
    <w:rsid w:val="00BF70A4"/>
    <w:rsid w:val="00C01564"/>
    <w:rsid w:val="00C01B66"/>
    <w:rsid w:val="00C0289E"/>
    <w:rsid w:val="00C037B1"/>
    <w:rsid w:val="00C11C18"/>
    <w:rsid w:val="00C13371"/>
    <w:rsid w:val="00C217E7"/>
    <w:rsid w:val="00C2328F"/>
    <w:rsid w:val="00C23BBC"/>
    <w:rsid w:val="00C3184A"/>
    <w:rsid w:val="00C327CD"/>
    <w:rsid w:val="00C40AFC"/>
    <w:rsid w:val="00C40DD4"/>
    <w:rsid w:val="00C42B53"/>
    <w:rsid w:val="00C44210"/>
    <w:rsid w:val="00C44538"/>
    <w:rsid w:val="00C5133C"/>
    <w:rsid w:val="00C522AE"/>
    <w:rsid w:val="00C54B2D"/>
    <w:rsid w:val="00C55549"/>
    <w:rsid w:val="00C633EB"/>
    <w:rsid w:val="00C65000"/>
    <w:rsid w:val="00C7070D"/>
    <w:rsid w:val="00C71357"/>
    <w:rsid w:val="00C734FC"/>
    <w:rsid w:val="00C75401"/>
    <w:rsid w:val="00C84CD4"/>
    <w:rsid w:val="00C85F91"/>
    <w:rsid w:val="00C868AA"/>
    <w:rsid w:val="00C907F1"/>
    <w:rsid w:val="00C90FF1"/>
    <w:rsid w:val="00C92FC4"/>
    <w:rsid w:val="00CA185A"/>
    <w:rsid w:val="00CA3E72"/>
    <w:rsid w:val="00CA798D"/>
    <w:rsid w:val="00CB7945"/>
    <w:rsid w:val="00CC1496"/>
    <w:rsid w:val="00CC3934"/>
    <w:rsid w:val="00CC474F"/>
    <w:rsid w:val="00CD1C3A"/>
    <w:rsid w:val="00CD34E3"/>
    <w:rsid w:val="00CE1304"/>
    <w:rsid w:val="00CE256E"/>
    <w:rsid w:val="00CE414A"/>
    <w:rsid w:val="00CE6516"/>
    <w:rsid w:val="00CF0FCF"/>
    <w:rsid w:val="00CF4DF1"/>
    <w:rsid w:val="00D017ED"/>
    <w:rsid w:val="00D041F8"/>
    <w:rsid w:val="00D2060F"/>
    <w:rsid w:val="00D225C7"/>
    <w:rsid w:val="00D23B5C"/>
    <w:rsid w:val="00D31E3D"/>
    <w:rsid w:val="00D407CB"/>
    <w:rsid w:val="00D41EBD"/>
    <w:rsid w:val="00D5061A"/>
    <w:rsid w:val="00D52EF1"/>
    <w:rsid w:val="00D536AA"/>
    <w:rsid w:val="00D56F2C"/>
    <w:rsid w:val="00D6055D"/>
    <w:rsid w:val="00D67209"/>
    <w:rsid w:val="00D70C75"/>
    <w:rsid w:val="00D72465"/>
    <w:rsid w:val="00D724F6"/>
    <w:rsid w:val="00D74F68"/>
    <w:rsid w:val="00D8175E"/>
    <w:rsid w:val="00D82AFC"/>
    <w:rsid w:val="00D85773"/>
    <w:rsid w:val="00D90936"/>
    <w:rsid w:val="00DA08B1"/>
    <w:rsid w:val="00DA404D"/>
    <w:rsid w:val="00DB00CD"/>
    <w:rsid w:val="00DB03F8"/>
    <w:rsid w:val="00DB2D9A"/>
    <w:rsid w:val="00DB42F6"/>
    <w:rsid w:val="00DB6CEF"/>
    <w:rsid w:val="00DB7874"/>
    <w:rsid w:val="00DC1689"/>
    <w:rsid w:val="00DC1C61"/>
    <w:rsid w:val="00DC73F2"/>
    <w:rsid w:val="00DD77D5"/>
    <w:rsid w:val="00DE41E3"/>
    <w:rsid w:val="00DE5B05"/>
    <w:rsid w:val="00DF44EE"/>
    <w:rsid w:val="00DF7714"/>
    <w:rsid w:val="00E018F3"/>
    <w:rsid w:val="00E03B7D"/>
    <w:rsid w:val="00E10AB0"/>
    <w:rsid w:val="00E12C27"/>
    <w:rsid w:val="00E16D5E"/>
    <w:rsid w:val="00E17A5B"/>
    <w:rsid w:val="00E20F5B"/>
    <w:rsid w:val="00E212DB"/>
    <w:rsid w:val="00E259DF"/>
    <w:rsid w:val="00E325B4"/>
    <w:rsid w:val="00E3371B"/>
    <w:rsid w:val="00E33FD0"/>
    <w:rsid w:val="00E34F6A"/>
    <w:rsid w:val="00E35DD0"/>
    <w:rsid w:val="00E36ED2"/>
    <w:rsid w:val="00E37672"/>
    <w:rsid w:val="00E43465"/>
    <w:rsid w:val="00E448AF"/>
    <w:rsid w:val="00E457E4"/>
    <w:rsid w:val="00E47355"/>
    <w:rsid w:val="00E479FD"/>
    <w:rsid w:val="00E47FED"/>
    <w:rsid w:val="00E50F71"/>
    <w:rsid w:val="00E5383C"/>
    <w:rsid w:val="00E54AED"/>
    <w:rsid w:val="00E55838"/>
    <w:rsid w:val="00E8279C"/>
    <w:rsid w:val="00E83141"/>
    <w:rsid w:val="00E8429F"/>
    <w:rsid w:val="00E84F5A"/>
    <w:rsid w:val="00E879AA"/>
    <w:rsid w:val="00E90BC4"/>
    <w:rsid w:val="00E93581"/>
    <w:rsid w:val="00EA0AF5"/>
    <w:rsid w:val="00EA0EF0"/>
    <w:rsid w:val="00EA3F74"/>
    <w:rsid w:val="00EA4053"/>
    <w:rsid w:val="00EA7D8B"/>
    <w:rsid w:val="00EB6CA7"/>
    <w:rsid w:val="00EC1A20"/>
    <w:rsid w:val="00ED4DB7"/>
    <w:rsid w:val="00ED5DB1"/>
    <w:rsid w:val="00EE07B6"/>
    <w:rsid w:val="00EE0D51"/>
    <w:rsid w:val="00EE1580"/>
    <w:rsid w:val="00EE4368"/>
    <w:rsid w:val="00EE5BA4"/>
    <w:rsid w:val="00EE77DC"/>
    <w:rsid w:val="00EF09CE"/>
    <w:rsid w:val="00EF4EBD"/>
    <w:rsid w:val="00EF72B1"/>
    <w:rsid w:val="00EF7F41"/>
    <w:rsid w:val="00F01FB9"/>
    <w:rsid w:val="00F02CAD"/>
    <w:rsid w:val="00F03D00"/>
    <w:rsid w:val="00F0405D"/>
    <w:rsid w:val="00F0503D"/>
    <w:rsid w:val="00F07F13"/>
    <w:rsid w:val="00F2017D"/>
    <w:rsid w:val="00F25749"/>
    <w:rsid w:val="00F26FA5"/>
    <w:rsid w:val="00F30707"/>
    <w:rsid w:val="00F35D33"/>
    <w:rsid w:val="00F431A7"/>
    <w:rsid w:val="00F50240"/>
    <w:rsid w:val="00F51DB6"/>
    <w:rsid w:val="00F565F4"/>
    <w:rsid w:val="00F6096B"/>
    <w:rsid w:val="00F64AD2"/>
    <w:rsid w:val="00F70936"/>
    <w:rsid w:val="00F72BCF"/>
    <w:rsid w:val="00F74CD8"/>
    <w:rsid w:val="00F750DD"/>
    <w:rsid w:val="00F81DDD"/>
    <w:rsid w:val="00F83649"/>
    <w:rsid w:val="00F878E9"/>
    <w:rsid w:val="00FA13BE"/>
    <w:rsid w:val="00FA54C7"/>
    <w:rsid w:val="00FC19FF"/>
    <w:rsid w:val="00FC29A2"/>
    <w:rsid w:val="00FC508D"/>
    <w:rsid w:val="00FC7C2E"/>
    <w:rsid w:val="00FD0AD3"/>
    <w:rsid w:val="00FE0843"/>
    <w:rsid w:val="00FE3E1B"/>
    <w:rsid w:val="00FE488D"/>
    <w:rsid w:val="00FE67E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C92E"/>
  <w15:docId w15:val="{1D393F33-FE6D-4C20-B323-1124F092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2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71B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6D0B3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D0B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3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4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widdringtoncommunitycentre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Van Schalkwyk</dc:creator>
  <cp:lastModifiedBy>The Clerk</cp:lastModifiedBy>
  <cp:revision>2</cp:revision>
  <cp:lastPrinted>2025-08-11T10:25:00Z</cp:lastPrinted>
  <dcterms:created xsi:type="dcterms:W3CDTF">2025-08-31T07:59:00Z</dcterms:created>
  <dcterms:modified xsi:type="dcterms:W3CDTF">2025-08-31T07:59:00Z</dcterms:modified>
</cp:coreProperties>
</file>