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>Widdrington Station &amp; Stobswood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E1E8" w14:textId="77777777" w:rsidR="00FC29A2" w:rsidRPr="003F70AD" w:rsidRDefault="003F70AD" w:rsidP="004270C8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1A1C70A1" w14:textId="22700549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To all Parish Councillors &amp; members of </w:t>
      </w:r>
      <w:r w:rsidR="000A367B">
        <w:rPr>
          <w:b/>
          <w:sz w:val="24"/>
          <w:szCs w:val="24"/>
        </w:rPr>
        <w:t>t</w:t>
      </w:r>
      <w:r w:rsidR="004270C8">
        <w:rPr>
          <w:b/>
          <w:sz w:val="24"/>
          <w:szCs w:val="24"/>
        </w:rPr>
        <w:t xml:space="preserve">he public for information     Date </w:t>
      </w:r>
      <w:r w:rsidR="002E7F29">
        <w:rPr>
          <w:b/>
          <w:sz w:val="24"/>
          <w:szCs w:val="24"/>
        </w:rPr>
        <w:t>12/2/2024</w:t>
      </w:r>
    </w:p>
    <w:p w14:paraId="501980F7" w14:textId="48C4ED93" w:rsidR="004270C8" w:rsidRPr="00F81DDD" w:rsidRDefault="004270C8" w:rsidP="004270C8">
      <w:pPr>
        <w:ind w:left="-851"/>
        <w:rPr>
          <w:b/>
          <w:i/>
          <w:iCs/>
          <w:sz w:val="24"/>
          <w:szCs w:val="24"/>
        </w:rPr>
      </w:pPr>
    </w:p>
    <w:p w14:paraId="7D757192" w14:textId="74C29EAF" w:rsidR="000A367B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Dear Councillor,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6DF6BD5C" w14:textId="77777777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You are summoned to attend the </w:t>
      </w:r>
      <w:r w:rsidR="00E8429F">
        <w:rPr>
          <w:b/>
          <w:sz w:val="24"/>
          <w:szCs w:val="24"/>
        </w:rPr>
        <w:t>monthly meeting</w:t>
      </w:r>
      <w:r w:rsidR="000A367B">
        <w:rPr>
          <w:b/>
          <w:sz w:val="24"/>
          <w:szCs w:val="24"/>
        </w:rPr>
        <w:t xml:space="preserve"> of the Parish </w:t>
      </w:r>
      <w:r w:rsidR="00E8429F">
        <w:rPr>
          <w:b/>
          <w:sz w:val="24"/>
          <w:szCs w:val="24"/>
        </w:rPr>
        <w:t>Council to</w:t>
      </w:r>
      <w:r w:rsidR="004270C8">
        <w:rPr>
          <w:b/>
          <w:sz w:val="24"/>
          <w:szCs w:val="24"/>
        </w:rPr>
        <w:t xml:space="preserve"> be </w:t>
      </w:r>
      <w:r w:rsidR="00D724F6">
        <w:rPr>
          <w:b/>
          <w:sz w:val="24"/>
          <w:szCs w:val="24"/>
        </w:rPr>
        <w:t>held at</w:t>
      </w:r>
      <w:r w:rsidR="000A367B">
        <w:rPr>
          <w:b/>
          <w:sz w:val="24"/>
          <w:szCs w:val="24"/>
        </w:rPr>
        <w:t xml:space="preserve"> 6.30 p.m. on </w:t>
      </w:r>
      <w:r>
        <w:rPr>
          <w:b/>
          <w:sz w:val="24"/>
          <w:szCs w:val="24"/>
        </w:rPr>
        <w:t xml:space="preserve">  </w:t>
      </w:r>
    </w:p>
    <w:p w14:paraId="4EFD72CC" w14:textId="31BB588C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Monday</w:t>
      </w:r>
      <w:r w:rsidR="000E4C79">
        <w:rPr>
          <w:b/>
          <w:sz w:val="24"/>
          <w:szCs w:val="24"/>
        </w:rPr>
        <w:t xml:space="preserve"> </w:t>
      </w:r>
      <w:r w:rsidR="002E7F29">
        <w:rPr>
          <w:b/>
          <w:sz w:val="24"/>
          <w:szCs w:val="24"/>
        </w:rPr>
        <w:t>12</w:t>
      </w:r>
      <w:r w:rsidR="002E7F29" w:rsidRPr="002E7F29">
        <w:rPr>
          <w:b/>
          <w:sz w:val="24"/>
          <w:szCs w:val="24"/>
          <w:vertAlign w:val="superscript"/>
        </w:rPr>
        <w:t>th</w:t>
      </w:r>
      <w:r w:rsidR="002E7F29">
        <w:rPr>
          <w:b/>
          <w:sz w:val="24"/>
          <w:szCs w:val="24"/>
        </w:rPr>
        <w:t xml:space="preserve"> February 2024</w:t>
      </w:r>
      <w:r w:rsidR="000A367B">
        <w:rPr>
          <w:b/>
          <w:sz w:val="24"/>
          <w:szCs w:val="24"/>
        </w:rPr>
        <w:t xml:space="preserve"> </w:t>
      </w:r>
      <w:r w:rsidR="00AC2E0F">
        <w:rPr>
          <w:b/>
          <w:sz w:val="24"/>
          <w:szCs w:val="24"/>
        </w:rPr>
        <w:t>at Widdrington</w:t>
      </w:r>
      <w:r w:rsidR="004270C8">
        <w:rPr>
          <w:b/>
          <w:sz w:val="24"/>
          <w:szCs w:val="24"/>
        </w:rPr>
        <w:t xml:space="preserve"> Community Centre</w:t>
      </w:r>
      <w:r w:rsidR="000A367B">
        <w:rPr>
          <w:b/>
          <w:sz w:val="24"/>
          <w:szCs w:val="24"/>
        </w:rPr>
        <w:t xml:space="preserve"> to take into consideration and </w:t>
      </w:r>
      <w:r>
        <w:rPr>
          <w:b/>
          <w:sz w:val="24"/>
          <w:szCs w:val="24"/>
        </w:rPr>
        <w:t xml:space="preserve"> </w:t>
      </w:r>
    </w:p>
    <w:p w14:paraId="2A6E3F64" w14:textId="37E3731B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49127A4E" w14:textId="7B03F8A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                                          </w:t>
      </w:r>
    </w:p>
    <w:p w14:paraId="64EAE564" w14:textId="734486A9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>1</w:t>
      </w:r>
      <w:r w:rsidR="004270C8" w:rsidRPr="000D5975">
        <w:rPr>
          <w:sz w:val="24"/>
          <w:szCs w:val="24"/>
        </w:rPr>
        <w:t>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08A3E2DD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7588396B" w14:textId="785B0ED0" w:rsidR="004270C8" w:rsidRDefault="00F81DDD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70AD">
        <w:rPr>
          <w:sz w:val="24"/>
          <w:szCs w:val="24"/>
        </w:rPr>
        <w:t xml:space="preserve">3. </w:t>
      </w:r>
      <w:r w:rsidR="00E8279C">
        <w:rPr>
          <w:sz w:val="24"/>
          <w:szCs w:val="24"/>
        </w:rPr>
        <w:t>To receive questions and comments from members o</w:t>
      </w:r>
      <w:r w:rsidR="006636AF">
        <w:rPr>
          <w:sz w:val="24"/>
          <w:szCs w:val="24"/>
        </w:rPr>
        <w:t>f</w:t>
      </w:r>
      <w:r w:rsidR="00E8279C">
        <w:rPr>
          <w:sz w:val="24"/>
          <w:szCs w:val="24"/>
        </w:rPr>
        <w:t xml:space="preserve"> the public </w:t>
      </w:r>
      <w:r w:rsidR="00E8429F" w:rsidRPr="000D5975">
        <w:rPr>
          <w:sz w:val="24"/>
          <w:szCs w:val="24"/>
        </w:rPr>
        <w:t>(time</w:t>
      </w:r>
      <w:r w:rsidR="004270C8" w:rsidRPr="000D5975">
        <w:rPr>
          <w:sz w:val="24"/>
          <w:szCs w:val="24"/>
        </w:rPr>
        <w:t xml:space="preserve"> limited to 20</w:t>
      </w:r>
      <w:r w:rsidR="00DB2D9A">
        <w:rPr>
          <w:sz w:val="24"/>
          <w:szCs w:val="24"/>
        </w:rPr>
        <w:t xml:space="preserve"> m</w:t>
      </w:r>
      <w:r w:rsidR="004270C8" w:rsidRPr="000D5975">
        <w:rPr>
          <w:sz w:val="24"/>
          <w:szCs w:val="24"/>
        </w:rPr>
        <w:t>inutes in total)</w:t>
      </w:r>
    </w:p>
    <w:p w14:paraId="060FA4D4" w14:textId="77777777" w:rsidR="000A367B" w:rsidRDefault="00CD34E3" w:rsidP="004270C8">
      <w:pPr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67B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</w:t>
      </w:r>
      <w:r w:rsidR="0076530C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  </w:t>
      </w:r>
      <w:r w:rsidR="000A367B">
        <w:rPr>
          <w:b/>
          <w:i/>
          <w:sz w:val="24"/>
          <w:szCs w:val="24"/>
        </w:rPr>
        <w:t>The remainder of the meeting to be held without participation by the public</w:t>
      </w:r>
    </w:p>
    <w:p w14:paraId="37E703C5" w14:textId="7F1C788D" w:rsidR="00E212DB" w:rsidRDefault="00F81DDD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D9A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4</w:t>
      </w:r>
      <w:r w:rsidR="001F3327">
        <w:rPr>
          <w:sz w:val="24"/>
          <w:szCs w:val="24"/>
        </w:rPr>
        <w:t>.</w:t>
      </w:r>
      <w:r w:rsidR="00BB03D0" w:rsidRPr="000D5975">
        <w:rPr>
          <w:sz w:val="24"/>
          <w:szCs w:val="24"/>
        </w:rPr>
        <w:t xml:space="preserve"> </w:t>
      </w:r>
      <w:r w:rsidR="00BB03D0">
        <w:rPr>
          <w:sz w:val="24"/>
          <w:szCs w:val="24"/>
        </w:rPr>
        <w:t>Minutes</w:t>
      </w:r>
      <w:r w:rsidR="00217AE6" w:rsidRPr="000D5975">
        <w:rPr>
          <w:sz w:val="24"/>
          <w:szCs w:val="24"/>
        </w:rPr>
        <w:t xml:space="preserve"> of </w:t>
      </w:r>
      <w:r w:rsidR="0095447E" w:rsidRPr="000D5975">
        <w:rPr>
          <w:sz w:val="24"/>
          <w:szCs w:val="24"/>
        </w:rPr>
        <w:t>the</w:t>
      </w:r>
      <w:r w:rsidR="0095447E">
        <w:rPr>
          <w:sz w:val="24"/>
          <w:szCs w:val="24"/>
        </w:rPr>
        <w:t xml:space="preserve"> Parish</w:t>
      </w:r>
      <w:r w:rsidR="00217AE6" w:rsidRPr="000D5975">
        <w:rPr>
          <w:sz w:val="24"/>
          <w:szCs w:val="24"/>
        </w:rPr>
        <w:t xml:space="preserve"> Council Meeting held on</w:t>
      </w:r>
      <w:r>
        <w:rPr>
          <w:sz w:val="24"/>
          <w:szCs w:val="24"/>
        </w:rPr>
        <w:t xml:space="preserve"> the</w:t>
      </w:r>
      <w:r w:rsidR="00E51CF2">
        <w:rPr>
          <w:sz w:val="24"/>
          <w:szCs w:val="24"/>
        </w:rPr>
        <w:t xml:space="preserve"> </w:t>
      </w:r>
      <w:r w:rsidR="00E51CF2" w:rsidRPr="003D3008">
        <w:rPr>
          <w:b/>
          <w:bCs/>
          <w:sz w:val="24"/>
          <w:szCs w:val="24"/>
        </w:rPr>
        <w:t>11</w:t>
      </w:r>
      <w:r w:rsidR="00E51CF2" w:rsidRPr="003D3008">
        <w:rPr>
          <w:b/>
          <w:bCs/>
          <w:sz w:val="24"/>
          <w:szCs w:val="24"/>
          <w:vertAlign w:val="superscript"/>
        </w:rPr>
        <w:t>th</w:t>
      </w:r>
      <w:r w:rsidR="00E51CF2" w:rsidRPr="003D3008">
        <w:rPr>
          <w:b/>
          <w:bCs/>
          <w:sz w:val="24"/>
          <w:szCs w:val="24"/>
        </w:rPr>
        <w:t xml:space="preserve"> December 2023</w:t>
      </w:r>
      <w:r w:rsidR="0049048C">
        <w:rPr>
          <w:sz w:val="24"/>
          <w:szCs w:val="24"/>
        </w:rPr>
        <w:t xml:space="preserve"> for</w:t>
      </w:r>
      <w:r w:rsidR="00E212DB">
        <w:rPr>
          <w:sz w:val="24"/>
          <w:szCs w:val="24"/>
        </w:rPr>
        <w:t xml:space="preserve"> </w:t>
      </w:r>
      <w:r w:rsidR="008D5C17" w:rsidRPr="000D5975">
        <w:rPr>
          <w:sz w:val="24"/>
          <w:szCs w:val="24"/>
        </w:rPr>
        <w:t xml:space="preserve">approval </w:t>
      </w:r>
      <w:r w:rsidR="00DB2D9A">
        <w:rPr>
          <w:sz w:val="24"/>
          <w:szCs w:val="24"/>
        </w:rPr>
        <w:t>a</w:t>
      </w:r>
      <w:r w:rsidR="0049048C">
        <w:rPr>
          <w:sz w:val="24"/>
          <w:szCs w:val="24"/>
        </w:rPr>
        <w:t>nd</w:t>
      </w:r>
      <w:r w:rsidR="008014CD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adoption</w:t>
      </w:r>
      <w:r w:rsidR="00217AE6" w:rsidRPr="000D5975">
        <w:rPr>
          <w:sz w:val="24"/>
          <w:szCs w:val="24"/>
        </w:rPr>
        <w:t>.</w:t>
      </w:r>
      <w:r w:rsidR="00537971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 xml:space="preserve"> </w:t>
      </w:r>
    </w:p>
    <w:p w14:paraId="3C062B61" w14:textId="077815F1" w:rsidR="003F70AD" w:rsidRDefault="00E212DB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23B5C">
        <w:rPr>
          <w:sz w:val="24"/>
          <w:szCs w:val="24"/>
        </w:rPr>
        <w:t>(Attached)</w:t>
      </w:r>
      <w:r w:rsidR="0049048C">
        <w:rPr>
          <w:sz w:val="24"/>
          <w:szCs w:val="24"/>
        </w:rPr>
        <w:t xml:space="preserve">  </w:t>
      </w:r>
      <w:r w:rsidR="00DB2D9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70AD">
        <w:rPr>
          <w:sz w:val="24"/>
          <w:szCs w:val="24"/>
        </w:rPr>
        <w:t xml:space="preserve"> </w:t>
      </w:r>
      <w:r w:rsidR="00E8279C">
        <w:rPr>
          <w:sz w:val="24"/>
          <w:szCs w:val="24"/>
        </w:rPr>
        <w:t xml:space="preserve">        </w:t>
      </w:r>
      <w:r w:rsidR="008D5C17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   </w:t>
      </w:r>
    </w:p>
    <w:p w14:paraId="53BB096B" w14:textId="357634E9" w:rsidR="001458EA" w:rsidRDefault="00F81DDD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70AD">
        <w:rPr>
          <w:sz w:val="24"/>
          <w:szCs w:val="24"/>
        </w:rPr>
        <w:t xml:space="preserve">5. </w:t>
      </w:r>
      <w:r w:rsidR="003F70AD" w:rsidRPr="003D3008">
        <w:rPr>
          <w:b/>
          <w:bCs/>
          <w:sz w:val="24"/>
          <w:szCs w:val="24"/>
        </w:rPr>
        <w:t>Matter</w:t>
      </w:r>
      <w:r w:rsidR="001458EA" w:rsidRPr="003D3008">
        <w:rPr>
          <w:b/>
          <w:bCs/>
          <w:sz w:val="24"/>
          <w:szCs w:val="24"/>
        </w:rPr>
        <w:t>s Arising on the Minutes</w:t>
      </w:r>
      <w:r w:rsidR="001458EA" w:rsidRPr="000D5975">
        <w:rPr>
          <w:sz w:val="24"/>
          <w:szCs w:val="24"/>
        </w:rPr>
        <w:t>.</w:t>
      </w:r>
    </w:p>
    <w:p w14:paraId="3EDBC005" w14:textId="13696D98" w:rsidR="009A72A3" w:rsidRDefault="00F32ED6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3008">
        <w:rPr>
          <w:sz w:val="24"/>
          <w:szCs w:val="24"/>
        </w:rPr>
        <w:t xml:space="preserve">a/ </w:t>
      </w:r>
      <w:r>
        <w:rPr>
          <w:sz w:val="24"/>
          <w:szCs w:val="24"/>
        </w:rPr>
        <w:t>Trees – East Acres T McKenna (Karbon)</w:t>
      </w:r>
    </w:p>
    <w:p w14:paraId="41260068" w14:textId="75BA9EC2" w:rsidR="00F32ED6" w:rsidRDefault="00F32ED6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3008">
        <w:rPr>
          <w:sz w:val="24"/>
          <w:szCs w:val="24"/>
        </w:rPr>
        <w:t xml:space="preserve">b/ </w:t>
      </w:r>
      <w:r>
        <w:rPr>
          <w:sz w:val="24"/>
          <w:szCs w:val="24"/>
        </w:rPr>
        <w:t xml:space="preserve">Fireworks </w:t>
      </w:r>
    </w:p>
    <w:p w14:paraId="74857C8B" w14:textId="07557D75" w:rsidR="00F32ED6" w:rsidRDefault="00F32ED6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3008">
        <w:rPr>
          <w:sz w:val="24"/>
          <w:szCs w:val="24"/>
        </w:rPr>
        <w:t xml:space="preserve">c/ </w:t>
      </w:r>
      <w:r>
        <w:rPr>
          <w:sz w:val="24"/>
          <w:szCs w:val="24"/>
        </w:rPr>
        <w:t>Wi-Fi</w:t>
      </w:r>
    </w:p>
    <w:p w14:paraId="6CA55FDE" w14:textId="1D029687" w:rsidR="00F32ED6" w:rsidRDefault="00F32ED6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3008">
        <w:rPr>
          <w:sz w:val="24"/>
          <w:szCs w:val="24"/>
        </w:rPr>
        <w:t>d/ Play Park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Stobswood</w:t>
      </w:r>
      <w:proofErr w:type="spellEnd"/>
      <w:r>
        <w:rPr>
          <w:sz w:val="24"/>
          <w:szCs w:val="24"/>
        </w:rPr>
        <w:t xml:space="preserve"> </w:t>
      </w:r>
    </w:p>
    <w:p w14:paraId="2855E647" w14:textId="1AC1EF35" w:rsidR="00F32ED6" w:rsidRDefault="00F32ED6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3008">
        <w:rPr>
          <w:sz w:val="24"/>
          <w:szCs w:val="24"/>
        </w:rPr>
        <w:t xml:space="preserve">e/ </w:t>
      </w:r>
      <w:r>
        <w:rPr>
          <w:sz w:val="24"/>
          <w:szCs w:val="24"/>
        </w:rPr>
        <w:t>Quotes – Gateway/Footpath</w:t>
      </w:r>
    </w:p>
    <w:p w14:paraId="4560B941" w14:textId="77777777" w:rsidR="00F32ED6" w:rsidRDefault="00F32ED6" w:rsidP="003F70AD">
      <w:pPr>
        <w:ind w:left="-851" w:right="-755"/>
        <w:rPr>
          <w:sz w:val="24"/>
          <w:szCs w:val="24"/>
        </w:rPr>
      </w:pPr>
    </w:p>
    <w:p w14:paraId="49653E43" w14:textId="099263D4" w:rsidR="001458EA" w:rsidRPr="003D3008" w:rsidRDefault="00F81DDD" w:rsidP="00F81DDD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B2D9A">
        <w:rPr>
          <w:sz w:val="24"/>
          <w:szCs w:val="24"/>
        </w:rPr>
        <w:t xml:space="preserve"> </w:t>
      </w:r>
      <w:r w:rsidR="0028444F">
        <w:rPr>
          <w:sz w:val="24"/>
          <w:szCs w:val="24"/>
        </w:rPr>
        <w:t>6.</w:t>
      </w:r>
      <w:r w:rsidR="001458EA" w:rsidRPr="000D5975">
        <w:rPr>
          <w:sz w:val="24"/>
          <w:szCs w:val="24"/>
        </w:rPr>
        <w:t xml:space="preserve"> </w:t>
      </w:r>
      <w:r w:rsidR="001458EA" w:rsidRPr="003D3008">
        <w:rPr>
          <w:b/>
          <w:bCs/>
          <w:sz w:val="24"/>
          <w:szCs w:val="24"/>
        </w:rPr>
        <w:t>Reports from Outside Bodies</w:t>
      </w:r>
    </w:p>
    <w:p w14:paraId="3551AF2B" w14:textId="656AB227" w:rsidR="00F32ED6" w:rsidRDefault="00F32ED6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77CB">
        <w:rPr>
          <w:sz w:val="24"/>
          <w:szCs w:val="24"/>
        </w:rPr>
        <w:t>Road conditions in Widdrington – complaint</w:t>
      </w:r>
    </w:p>
    <w:p w14:paraId="12C5DA10" w14:textId="6A2BB02C" w:rsidR="00541F1C" w:rsidRDefault="00541F1C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Parking – Community Centre</w:t>
      </w:r>
    </w:p>
    <w:p w14:paraId="0D9DEBB7" w14:textId="77777777" w:rsidR="00E51CF2" w:rsidRDefault="00E51CF2" w:rsidP="00F81DDD">
      <w:pPr>
        <w:ind w:left="-851" w:right="-755"/>
        <w:rPr>
          <w:sz w:val="24"/>
          <w:szCs w:val="24"/>
        </w:rPr>
      </w:pPr>
    </w:p>
    <w:p w14:paraId="09B8D03B" w14:textId="77777777" w:rsidR="00E51CF2" w:rsidRDefault="00F81DDD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255783" w:rsidRPr="003D3008">
        <w:rPr>
          <w:b/>
          <w:bCs/>
          <w:sz w:val="24"/>
          <w:szCs w:val="24"/>
        </w:rPr>
        <w:t xml:space="preserve">. </w:t>
      </w:r>
      <w:r w:rsidR="001458EA" w:rsidRPr="003D3008">
        <w:rPr>
          <w:b/>
          <w:bCs/>
          <w:sz w:val="24"/>
          <w:szCs w:val="24"/>
        </w:rPr>
        <w:t>Correspondence Received</w:t>
      </w:r>
      <w:r w:rsidR="00FC7C2E">
        <w:rPr>
          <w:sz w:val="24"/>
          <w:szCs w:val="24"/>
        </w:rPr>
        <w:t xml:space="preserve"> </w:t>
      </w:r>
    </w:p>
    <w:p w14:paraId="72DA872C" w14:textId="62708BA9" w:rsidR="00F32ED6" w:rsidRDefault="00F32ED6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Transfer of Play Park – </w:t>
      </w:r>
      <w:proofErr w:type="spellStart"/>
      <w:r>
        <w:rPr>
          <w:sz w:val="24"/>
          <w:szCs w:val="24"/>
        </w:rPr>
        <w:t>Stobswood</w:t>
      </w:r>
      <w:proofErr w:type="spellEnd"/>
    </w:p>
    <w:p w14:paraId="7B596889" w14:textId="65F36130" w:rsidR="00F32ED6" w:rsidRDefault="00F32ED6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Hadston</w:t>
      </w:r>
      <w:proofErr w:type="spellEnd"/>
      <w:r>
        <w:rPr>
          <w:sz w:val="24"/>
          <w:szCs w:val="24"/>
        </w:rPr>
        <w:t xml:space="preserve"> House – Family Hub </w:t>
      </w:r>
      <w:r w:rsidR="003D3008">
        <w:rPr>
          <w:sz w:val="24"/>
          <w:szCs w:val="24"/>
        </w:rPr>
        <w:t xml:space="preserve">SEN Connect Club </w:t>
      </w:r>
    </w:p>
    <w:p w14:paraId="4C127BDD" w14:textId="3B409D3D" w:rsidR="00AB6444" w:rsidRDefault="00E51CF2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22EC">
        <w:rPr>
          <w:sz w:val="24"/>
          <w:szCs w:val="24"/>
        </w:rPr>
        <w:t xml:space="preserve">  </w:t>
      </w:r>
    </w:p>
    <w:p w14:paraId="4BAF5ABB" w14:textId="593ACFC6" w:rsidR="004F5163" w:rsidRDefault="00F81DDD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3F70AD">
        <w:rPr>
          <w:sz w:val="24"/>
          <w:szCs w:val="24"/>
        </w:rPr>
        <w:t xml:space="preserve">. </w:t>
      </w:r>
      <w:r w:rsidR="00131D8B" w:rsidRPr="003D3008">
        <w:rPr>
          <w:b/>
          <w:bCs/>
          <w:sz w:val="24"/>
          <w:szCs w:val="24"/>
        </w:rPr>
        <w:t>Planning Applications</w:t>
      </w:r>
      <w:r w:rsidR="00C13371">
        <w:rPr>
          <w:sz w:val="16"/>
          <w:szCs w:val="16"/>
        </w:rPr>
        <w:t xml:space="preserve"> </w:t>
      </w:r>
      <w:r w:rsidR="003A0E4E">
        <w:rPr>
          <w:sz w:val="24"/>
          <w:szCs w:val="24"/>
        </w:rPr>
        <w:t xml:space="preserve"> </w:t>
      </w:r>
    </w:p>
    <w:p w14:paraId="05725F7C" w14:textId="318B082E" w:rsidR="0028444F" w:rsidRDefault="004F5163" w:rsidP="00E51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1D67">
        <w:rPr>
          <w:sz w:val="24"/>
          <w:szCs w:val="24"/>
        </w:rPr>
        <w:t xml:space="preserve">a) </w:t>
      </w:r>
      <w:r w:rsidR="003D3008">
        <w:rPr>
          <w:sz w:val="24"/>
          <w:szCs w:val="24"/>
        </w:rPr>
        <w:t>Oaklands (Garage)</w:t>
      </w:r>
    </w:p>
    <w:p w14:paraId="6187ECEC" w14:textId="27096B41" w:rsidR="003D3008" w:rsidRDefault="003D3008" w:rsidP="00E51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b) Widdrington 1</w:t>
      </w:r>
      <w:r w:rsidRPr="003D300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School</w:t>
      </w:r>
    </w:p>
    <w:p w14:paraId="4FC0D4E7" w14:textId="77777777" w:rsidR="00E51CF2" w:rsidRDefault="004850A9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F5685F" w14:textId="44CB8BD9" w:rsidR="00740A34" w:rsidRDefault="00612152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>1</w:t>
      </w:r>
      <w:r w:rsidR="001725F8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3D3008">
        <w:rPr>
          <w:b/>
          <w:bCs/>
          <w:sz w:val="24"/>
          <w:szCs w:val="24"/>
        </w:rPr>
        <w:t>Parish</w:t>
      </w:r>
      <w:r w:rsidR="003E3CF2" w:rsidRPr="003D3008">
        <w:rPr>
          <w:b/>
          <w:bCs/>
          <w:sz w:val="24"/>
          <w:szCs w:val="24"/>
        </w:rPr>
        <w:t xml:space="preserve"> Council Event</w:t>
      </w:r>
      <w:r w:rsidR="00740A34" w:rsidRPr="003D3008">
        <w:rPr>
          <w:b/>
          <w:bCs/>
          <w:sz w:val="24"/>
          <w:szCs w:val="24"/>
        </w:rPr>
        <w:t>s</w:t>
      </w:r>
      <w:r w:rsidR="003E3CF2">
        <w:rPr>
          <w:sz w:val="24"/>
          <w:szCs w:val="24"/>
        </w:rPr>
        <w:t xml:space="preserve"> –</w:t>
      </w:r>
      <w:r w:rsidR="000D6AC8">
        <w:rPr>
          <w:sz w:val="24"/>
          <w:szCs w:val="24"/>
        </w:rPr>
        <w:t xml:space="preserve">       </w:t>
      </w:r>
      <w:r w:rsidR="004E6CC1">
        <w:rPr>
          <w:sz w:val="24"/>
          <w:szCs w:val="24"/>
        </w:rPr>
        <w:t xml:space="preserve"> </w:t>
      </w:r>
    </w:p>
    <w:p w14:paraId="1D4866B9" w14:textId="3103CCCD" w:rsidR="00C3184A" w:rsidRDefault="00740A34" w:rsidP="00E51CF2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0405D">
        <w:rPr>
          <w:sz w:val="24"/>
          <w:szCs w:val="24"/>
        </w:rPr>
        <w:t xml:space="preserve"> </w:t>
      </w:r>
      <w:r w:rsidR="003D3008">
        <w:rPr>
          <w:sz w:val="24"/>
          <w:szCs w:val="24"/>
        </w:rPr>
        <w:t>N/A</w:t>
      </w:r>
    </w:p>
    <w:p w14:paraId="6BC62C0C" w14:textId="77777777" w:rsidR="003D3008" w:rsidRDefault="003D3008" w:rsidP="00E51CF2">
      <w:pPr>
        <w:ind w:left="-851" w:right="-755"/>
        <w:rPr>
          <w:sz w:val="24"/>
          <w:szCs w:val="24"/>
        </w:rPr>
      </w:pPr>
    </w:p>
    <w:p w14:paraId="5CBB685A" w14:textId="296164B8" w:rsidR="006B5694" w:rsidRDefault="004850A9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84A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="00C3184A">
        <w:rPr>
          <w:sz w:val="24"/>
          <w:szCs w:val="24"/>
        </w:rPr>
        <w:t xml:space="preserve">. </w:t>
      </w:r>
      <w:r w:rsidR="00CC1496" w:rsidRPr="003D3008">
        <w:rPr>
          <w:b/>
          <w:bCs/>
          <w:sz w:val="24"/>
          <w:szCs w:val="24"/>
        </w:rPr>
        <w:t>Finance</w:t>
      </w:r>
      <w:r w:rsidR="006B5694">
        <w:rPr>
          <w:sz w:val="24"/>
          <w:szCs w:val="24"/>
        </w:rPr>
        <w:t xml:space="preserve">      </w:t>
      </w:r>
    </w:p>
    <w:p w14:paraId="2F18EDCA" w14:textId="39F6658C" w:rsidR="00DB2D9A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CA798D">
        <w:rPr>
          <w:b/>
          <w:sz w:val="24"/>
          <w:szCs w:val="24"/>
        </w:rPr>
        <w:t xml:space="preserve"> </w:t>
      </w:r>
      <w:r w:rsidR="009F758B">
        <w:rPr>
          <w:sz w:val="24"/>
          <w:szCs w:val="24"/>
        </w:rPr>
        <w:t>i)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 xml:space="preserve">at </w:t>
      </w:r>
      <w:r w:rsidR="00AE6334" w:rsidRPr="00AE6334">
        <w:rPr>
          <w:b/>
          <w:bCs/>
          <w:sz w:val="24"/>
          <w:szCs w:val="24"/>
        </w:rPr>
        <w:t>29 December 2023</w:t>
      </w:r>
    </w:p>
    <w:p w14:paraId="0F6282E3" w14:textId="77777777" w:rsidR="00AE6334" w:rsidRPr="00AE6334" w:rsidRDefault="00476B84" w:rsidP="00476B84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6334" w:rsidRPr="00AE6334">
        <w:rPr>
          <w:b/>
          <w:bCs/>
          <w:sz w:val="24"/>
          <w:szCs w:val="24"/>
        </w:rPr>
        <w:t xml:space="preserve">£108,557.31 </w:t>
      </w:r>
    </w:p>
    <w:p w14:paraId="2D40FC2D" w14:textId="120EFA05" w:rsidR="00C40AFC" w:rsidRDefault="00AE6334" w:rsidP="00476B84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6334">
        <w:rPr>
          <w:b/>
          <w:bCs/>
          <w:sz w:val="24"/>
          <w:szCs w:val="24"/>
        </w:rPr>
        <w:t>R</w:t>
      </w:r>
      <w:r w:rsidR="00FE488D" w:rsidRPr="00AE6334">
        <w:rPr>
          <w:b/>
          <w:bCs/>
          <w:sz w:val="24"/>
          <w:szCs w:val="24"/>
        </w:rPr>
        <w:t>econciled</w:t>
      </w:r>
      <w:r w:rsidR="00A03FB9" w:rsidRPr="00AE6334">
        <w:rPr>
          <w:b/>
          <w:bCs/>
          <w:sz w:val="24"/>
          <w:szCs w:val="24"/>
        </w:rPr>
        <w:t xml:space="preserve"> </w:t>
      </w:r>
      <w:r w:rsidR="0099681E">
        <w:rPr>
          <w:sz w:val="24"/>
          <w:szCs w:val="24"/>
        </w:rPr>
        <w:t>with</w:t>
      </w:r>
      <w:r w:rsidR="00530C51">
        <w:rPr>
          <w:sz w:val="24"/>
          <w:szCs w:val="24"/>
        </w:rPr>
        <w:t xml:space="preserve"> </w:t>
      </w:r>
      <w:r w:rsidR="00A9549C">
        <w:rPr>
          <w:sz w:val="24"/>
          <w:szCs w:val="24"/>
        </w:rPr>
        <w:t>Bank</w:t>
      </w:r>
      <w:r w:rsidR="00476AB6">
        <w:rPr>
          <w:sz w:val="24"/>
          <w:szCs w:val="24"/>
        </w:rPr>
        <w:t xml:space="preserve"> Account </w:t>
      </w:r>
      <w:r w:rsidR="008D62CB">
        <w:rPr>
          <w:sz w:val="24"/>
          <w:szCs w:val="24"/>
        </w:rPr>
        <w:t>state</w:t>
      </w:r>
      <w:r w:rsidR="0018740C">
        <w:rPr>
          <w:sz w:val="24"/>
          <w:szCs w:val="24"/>
        </w:rPr>
        <w:t>ment</w:t>
      </w:r>
      <w:r w:rsidR="00A72E88">
        <w:rPr>
          <w:sz w:val="24"/>
          <w:szCs w:val="24"/>
        </w:rPr>
        <w:t xml:space="preserve"> </w:t>
      </w:r>
      <w:r w:rsidRPr="00AE6334">
        <w:rPr>
          <w:b/>
          <w:bCs/>
          <w:sz w:val="24"/>
          <w:szCs w:val="24"/>
        </w:rPr>
        <w:t>£</w:t>
      </w:r>
      <w:proofErr w:type="gramStart"/>
      <w:r w:rsidRPr="00AE6334">
        <w:rPr>
          <w:b/>
          <w:bCs/>
          <w:sz w:val="24"/>
          <w:szCs w:val="24"/>
        </w:rPr>
        <w:t>103,970.06</w:t>
      </w:r>
      <w:r>
        <w:rPr>
          <w:b/>
          <w:bCs/>
          <w:sz w:val="24"/>
          <w:szCs w:val="24"/>
        </w:rPr>
        <w:t xml:space="preserve">  </w:t>
      </w:r>
      <w:r w:rsidRPr="00AE6334">
        <w:rPr>
          <w:b/>
          <w:bCs/>
          <w:sz w:val="24"/>
          <w:szCs w:val="24"/>
          <w:u w:val="single"/>
        </w:rPr>
        <w:t>Dec</w:t>
      </w:r>
      <w:proofErr w:type="gramEnd"/>
      <w:r w:rsidRPr="00AE6334">
        <w:rPr>
          <w:b/>
          <w:bCs/>
          <w:sz w:val="24"/>
          <w:szCs w:val="24"/>
          <w:u w:val="single"/>
        </w:rPr>
        <w:t>/Jan not yet received</w:t>
      </w:r>
      <w:r>
        <w:rPr>
          <w:b/>
          <w:bCs/>
          <w:sz w:val="24"/>
          <w:szCs w:val="24"/>
        </w:rPr>
        <w:t xml:space="preserve"> </w:t>
      </w:r>
    </w:p>
    <w:p w14:paraId="70C884D4" w14:textId="77777777" w:rsidR="00AE6334" w:rsidRDefault="00AE6334" w:rsidP="00476B84">
      <w:pPr>
        <w:ind w:left="-851" w:right="-755"/>
        <w:rPr>
          <w:b/>
          <w:bCs/>
          <w:sz w:val="24"/>
          <w:szCs w:val="24"/>
        </w:rPr>
      </w:pPr>
    </w:p>
    <w:p w14:paraId="319D1520" w14:textId="39CAEB6D" w:rsidR="00AE6334" w:rsidRDefault="00AE6334" w:rsidP="00476B84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Cheques not yet shown</w:t>
      </w:r>
    </w:p>
    <w:p w14:paraId="6A05F923" w14:textId="77777777" w:rsidR="00AE6334" w:rsidRPr="00AE6334" w:rsidRDefault="00AE6334" w:rsidP="00AE6334">
      <w:pPr>
        <w:ind w:left="-851" w:right="-755"/>
        <w:rPr>
          <w:sz w:val="24"/>
          <w:szCs w:val="24"/>
        </w:rPr>
      </w:pPr>
      <w:r w:rsidRPr="00AE6334">
        <w:rPr>
          <w:sz w:val="24"/>
          <w:szCs w:val="24"/>
        </w:rPr>
        <w:t xml:space="preserve">           Kings </w:t>
      </w:r>
      <w:proofErr w:type="gramStart"/>
      <w:r w:rsidRPr="00AE6334">
        <w:rPr>
          <w:sz w:val="24"/>
          <w:szCs w:val="24"/>
        </w:rPr>
        <w:t>Catering  £</w:t>
      </w:r>
      <w:proofErr w:type="gramEnd"/>
      <w:r w:rsidRPr="00AE6334">
        <w:rPr>
          <w:sz w:val="24"/>
          <w:szCs w:val="24"/>
        </w:rPr>
        <w:t xml:space="preserve">192.00                          </w:t>
      </w:r>
      <w:proofErr w:type="spellStart"/>
      <w:r w:rsidRPr="00AE6334">
        <w:rPr>
          <w:sz w:val="24"/>
          <w:szCs w:val="24"/>
        </w:rPr>
        <w:t>Broxap</w:t>
      </w:r>
      <w:proofErr w:type="spellEnd"/>
      <w:r w:rsidRPr="00AE6334">
        <w:rPr>
          <w:sz w:val="24"/>
          <w:szCs w:val="24"/>
        </w:rPr>
        <w:t xml:space="preserve"> (Play Park Equipment) £3,364.80</w:t>
      </w:r>
    </w:p>
    <w:p w14:paraId="02339EA4" w14:textId="3BC7A69D" w:rsidR="00AE6334" w:rsidRPr="00AE6334" w:rsidRDefault="00AE6334" w:rsidP="00AE6334">
      <w:pPr>
        <w:ind w:left="-851" w:right="-755"/>
        <w:rPr>
          <w:sz w:val="24"/>
          <w:szCs w:val="24"/>
        </w:rPr>
      </w:pPr>
      <w:r w:rsidRPr="00AE6334">
        <w:rPr>
          <w:sz w:val="24"/>
          <w:szCs w:val="24"/>
        </w:rPr>
        <w:t xml:space="preserve">           Admin (stamps) £10.00                          ADT Fire Security (CC) £1020.45</w:t>
      </w:r>
    </w:p>
    <w:p w14:paraId="4CC5A468" w14:textId="1159B4C6" w:rsidR="00AE6334" w:rsidRDefault="00AE6334" w:rsidP="00476B84">
      <w:pPr>
        <w:ind w:left="-851" w:right="-755"/>
        <w:rPr>
          <w:b/>
          <w:bCs/>
          <w:sz w:val="24"/>
          <w:szCs w:val="24"/>
        </w:rPr>
      </w:pPr>
    </w:p>
    <w:p w14:paraId="6402F44D" w14:textId="077C379D" w:rsidR="00AE6334" w:rsidRDefault="00AE6334" w:rsidP="00476B84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73CBADFF" w14:textId="6FC946F5" w:rsidR="00AE6334" w:rsidRDefault="00AE6334" w:rsidP="00AE6334">
      <w:pPr>
        <w:ind w:right="-755"/>
        <w:rPr>
          <w:sz w:val="24"/>
          <w:szCs w:val="24"/>
        </w:rPr>
      </w:pPr>
    </w:p>
    <w:p w14:paraId="0715E087" w14:textId="7D034861" w:rsidR="00E51CF2" w:rsidRDefault="00FE488D" w:rsidP="00E51CF2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F55B458" w14:textId="15DEE930" w:rsidR="001C09EC" w:rsidRDefault="001C09EC" w:rsidP="00612152">
      <w:pPr>
        <w:ind w:left="-851" w:right="-897"/>
        <w:rPr>
          <w:sz w:val="24"/>
          <w:szCs w:val="24"/>
        </w:rPr>
      </w:pPr>
    </w:p>
    <w:p w14:paraId="49943704" w14:textId="38E58E2A" w:rsidR="00E16D5E" w:rsidRPr="00F750DD" w:rsidRDefault="001C09EC" w:rsidP="00A72E88">
      <w:pPr>
        <w:ind w:left="-851" w:right="-897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67C0">
        <w:rPr>
          <w:sz w:val="24"/>
          <w:szCs w:val="24"/>
        </w:rPr>
        <w:t xml:space="preserve"> </w:t>
      </w:r>
      <w:r w:rsidR="003A0E4E" w:rsidRPr="00F750DD">
        <w:rPr>
          <w:bCs/>
          <w:sz w:val="24"/>
          <w:szCs w:val="24"/>
        </w:rPr>
        <w:t xml:space="preserve">                                        </w:t>
      </w:r>
      <w:r w:rsidR="004618D7" w:rsidRPr="00F750DD"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72A274E" w14:textId="6F8103F3" w:rsidR="000D5975" w:rsidRDefault="00FE488D" w:rsidP="00DB00CD">
      <w:pPr>
        <w:ind w:left="-851" w:right="-897"/>
        <w:rPr>
          <w:sz w:val="24"/>
          <w:szCs w:val="24"/>
        </w:rPr>
      </w:pPr>
      <w:r>
        <w:rPr>
          <w:bCs/>
          <w:sz w:val="24"/>
          <w:szCs w:val="24"/>
        </w:rPr>
        <w:t xml:space="preserve">   13</w:t>
      </w:r>
      <w:r w:rsidR="000D5975">
        <w:rPr>
          <w:sz w:val="24"/>
          <w:szCs w:val="24"/>
        </w:rPr>
        <w:t xml:space="preserve">. </w:t>
      </w:r>
      <w:r w:rsidR="000D5975" w:rsidRPr="003D3008">
        <w:rPr>
          <w:b/>
          <w:bCs/>
          <w:sz w:val="24"/>
          <w:szCs w:val="24"/>
        </w:rPr>
        <w:t>To consider any urgent business</w:t>
      </w:r>
      <w:r w:rsidR="000D5975">
        <w:rPr>
          <w:sz w:val="24"/>
          <w:szCs w:val="24"/>
        </w:rPr>
        <w:t xml:space="preserve"> which shall be limited to circumstances in which the Council’s </w:t>
      </w:r>
    </w:p>
    <w:p w14:paraId="6732A36A" w14:textId="56BF068E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5813">
        <w:rPr>
          <w:sz w:val="24"/>
          <w:szCs w:val="24"/>
        </w:rPr>
        <w:t xml:space="preserve"> </w:t>
      </w:r>
      <w:r w:rsidR="00FE4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1CB40FAC" w14:textId="3E3AA48D" w:rsidR="000D5975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488D">
        <w:rPr>
          <w:sz w:val="24"/>
          <w:szCs w:val="24"/>
        </w:rPr>
        <w:t xml:space="preserve">  </w:t>
      </w:r>
      <w:r w:rsidR="000014B1">
        <w:rPr>
          <w:sz w:val="24"/>
          <w:szCs w:val="24"/>
        </w:rPr>
        <w:t xml:space="preserve">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   </w:t>
      </w:r>
      <w:r w:rsidR="007E5EF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D5975">
        <w:rPr>
          <w:sz w:val="24"/>
          <w:szCs w:val="24"/>
        </w:rPr>
        <w:t xml:space="preserve"> </w:t>
      </w:r>
    </w:p>
    <w:p w14:paraId="42C9FE1E" w14:textId="77777777" w:rsidR="003D5D21" w:rsidRPr="003D5D21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5A26AD6C" w14:textId="040065B8" w:rsidR="00A227D0" w:rsidRDefault="00FE488D" w:rsidP="00AE6334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BA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905BA3">
        <w:rPr>
          <w:sz w:val="24"/>
          <w:szCs w:val="24"/>
        </w:rPr>
        <w:t>.</w:t>
      </w:r>
      <w:r w:rsidR="00F51DB6">
        <w:rPr>
          <w:sz w:val="24"/>
          <w:szCs w:val="24"/>
        </w:rPr>
        <w:t xml:space="preserve"> </w:t>
      </w:r>
      <w:r w:rsidR="00905BA3" w:rsidRPr="003D3008">
        <w:rPr>
          <w:b/>
          <w:bCs/>
          <w:sz w:val="24"/>
          <w:szCs w:val="24"/>
        </w:rPr>
        <w:t>To be held in closed session</w:t>
      </w:r>
    </w:p>
    <w:p w14:paraId="7F70EFB6" w14:textId="56248E50" w:rsidR="00530C51" w:rsidRPr="00CE1304" w:rsidRDefault="00A227D0" w:rsidP="00E51CF2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8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14:paraId="2AA916D9" w14:textId="77777777" w:rsidR="00042037" w:rsidRPr="006274C6" w:rsidRDefault="00042037" w:rsidP="004270C8">
      <w:pPr>
        <w:ind w:left="-851"/>
        <w:rPr>
          <w:sz w:val="24"/>
          <w:szCs w:val="24"/>
        </w:rPr>
      </w:pPr>
    </w:p>
    <w:p w14:paraId="33DE54E1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736B119A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5BF58CF8" w14:textId="77777777" w:rsidR="00AE6334" w:rsidRDefault="00E47FED" w:rsidP="00AE6334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Yours sincerely,</w:t>
      </w:r>
    </w:p>
    <w:p w14:paraId="5D1C7421" w14:textId="77777777" w:rsidR="00AE6334" w:rsidRDefault="00AE6334" w:rsidP="00AE633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E567F13" w14:textId="4C7DDDF6" w:rsidR="00E47FED" w:rsidRDefault="00AE6334" w:rsidP="00AE633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7FED">
        <w:rPr>
          <w:sz w:val="24"/>
          <w:szCs w:val="24"/>
        </w:rPr>
        <w:t xml:space="preserve"> </w:t>
      </w:r>
      <w:r w:rsidR="00E51CF2">
        <w:rPr>
          <w:sz w:val="24"/>
          <w:szCs w:val="24"/>
        </w:rPr>
        <w:t>Simone Sainthouse</w:t>
      </w:r>
    </w:p>
    <w:p w14:paraId="2755C316" w14:textId="77777777" w:rsidR="00C75401" w:rsidRDefault="00E47FED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Parish Clerk. </w:t>
      </w:r>
      <w:r w:rsidR="00042037">
        <w:rPr>
          <w:b/>
          <w:sz w:val="24"/>
          <w:szCs w:val="24"/>
        </w:rPr>
        <w:t xml:space="preserve">                                                          </w:t>
      </w:r>
    </w:p>
    <w:p w14:paraId="2029EBE6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4BA648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836D5D3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3AB5C5F0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6A776131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0D87DA1" w14:textId="5AD743F6" w:rsidR="002D21E8" w:rsidRDefault="002D21E8" w:rsidP="004270C8">
      <w:pPr>
        <w:ind w:left="-851"/>
        <w:rPr>
          <w:b/>
          <w:sz w:val="24"/>
          <w:szCs w:val="24"/>
        </w:rPr>
      </w:pPr>
    </w:p>
    <w:p w14:paraId="0F5720DE" w14:textId="1C9498BA" w:rsidR="00674939" w:rsidRDefault="00674939" w:rsidP="004270C8">
      <w:pPr>
        <w:ind w:left="-851"/>
        <w:rPr>
          <w:b/>
          <w:sz w:val="24"/>
          <w:szCs w:val="24"/>
        </w:rPr>
      </w:pPr>
    </w:p>
    <w:p w14:paraId="0BB3D444" w14:textId="0CE2ED21" w:rsidR="00674939" w:rsidRDefault="00674939" w:rsidP="004270C8">
      <w:pPr>
        <w:ind w:left="-851"/>
        <w:rPr>
          <w:b/>
          <w:sz w:val="24"/>
          <w:szCs w:val="24"/>
        </w:rPr>
      </w:pPr>
    </w:p>
    <w:p w14:paraId="78AFB5D8" w14:textId="07E01BC7" w:rsidR="00674939" w:rsidRDefault="00674939" w:rsidP="004270C8">
      <w:pPr>
        <w:ind w:left="-851"/>
        <w:rPr>
          <w:b/>
          <w:sz w:val="24"/>
          <w:szCs w:val="24"/>
        </w:rPr>
      </w:pPr>
    </w:p>
    <w:p w14:paraId="3B9661F5" w14:textId="1338C47B" w:rsidR="00674939" w:rsidRDefault="00674939" w:rsidP="004270C8">
      <w:pPr>
        <w:ind w:left="-851"/>
        <w:rPr>
          <w:b/>
          <w:sz w:val="24"/>
          <w:szCs w:val="24"/>
        </w:rPr>
      </w:pPr>
    </w:p>
    <w:p w14:paraId="03D6594F" w14:textId="512CEF22" w:rsidR="00674939" w:rsidRDefault="00674939" w:rsidP="004270C8">
      <w:pPr>
        <w:ind w:left="-851"/>
        <w:rPr>
          <w:b/>
          <w:sz w:val="24"/>
          <w:szCs w:val="24"/>
        </w:rPr>
      </w:pPr>
    </w:p>
    <w:p w14:paraId="43DED779" w14:textId="56FD1AEB" w:rsidR="00674939" w:rsidRDefault="00674939" w:rsidP="004270C8">
      <w:pPr>
        <w:ind w:left="-851"/>
        <w:rPr>
          <w:b/>
          <w:sz w:val="24"/>
          <w:szCs w:val="24"/>
        </w:rPr>
      </w:pPr>
    </w:p>
    <w:p w14:paraId="0AF4B59A" w14:textId="68E78832" w:rsidR="00D72465" w:rsidRDefault="00D72465" w:rsidP="004270C8">
      <w:pPr>
        <w:ind w:left="-851"/>
        <w:rPr>
          <w:b/>
          <w:sz w:val="24"/>
          <w:szCs w:val="24"/>
        </w:rPr>
      </w:pPr>
    </w:p>
    <w:p w14:paraId="1560C94C" w14:textId="77777777" w:rsidR="00D72465" w:rsidRDefault="00D72465" w:rsidP="004270C8">
      <w:pPr>
        <w:ind w:left="-851"/>
        <w:rPr>
          <w:b/>
          <w:sz w:val="24"/>
          <w:szCs w:val="24"/>
        </w:rPr>
      </w:pPr>
    </w:p>
    <w:p w14:paraId="2888BC37" w14:textId="4A442411" w:rsidR="006D0B3F" w:rsidRDefault="00485F81" w:rsidP="006D0B3F">
      <w:pPr>
        <w:pStyle w:val="Footer"/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Simone Sainthouse Parish Clerk 07939612575</w:t>
      </w:r>
      <w:r w:rsidR="006D0B3F" w:rsidRPr="00D35C29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5AE517A4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F0053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707413501">
    <w:abstractNumId w:val="0"/>
  </w:num>
  <w:num w:numId="2" w16cid:durableId="626203140">
    <w:abstractNumId w:val="2"/>
  </w:num>
  <w:num w:numId="3" w16cid:durableId="78334453">
    <w:abstractNumId w:val="3"/>
  </w:num>
  <w:num w:numId="4" w16cid:durableId="2125268102">
    <w:abstractNumId w:val="4"/>
  </w:num>
  <w:num w:numId="5" w16cid:durableId="190660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4D08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B2B1B"/>
    <w:rsid w:val="001B4D94"/>
    <w:rsid w:val="001B7A22"/>
    <w:rsid w:val="001C09EC"/>
    <w:rsid w:val="001D0DBF"/>
    <w:rsid w:val="001D4053"/>
    <w:rsid w:val="001D568E"/>
    <w:rsid w:val="001D7813"/>
    <w:rsid w:val="001E645B"/>
    <w:rsid w:val="001F033F"/>
    <w:rsid w:val="001F0B90"/>
    <w:rsid w:val="001F3327"/>
    <w:rsid w:val="001F75B8"/>
    <w:rsid w:val="00202C4A"/>
    <w:rsid w:val="00205743"/>
    <w:rsid w:val="00210188"/>
    <w:rsid w:val="00210623"/>
    <w:rsid w:val="002150CB"/>
    <w:rsid w:val="00217AE6"/>
    <w:rsid w:val="0022384F"/>
    <w:rsid w:val="002305A3"/>
    <w:rsid w:val="00234961"/>
    <w:rsid w:val="00243D68"/>
    <w:rsid w:val="00247E0F"/>
    <w:rsid w:val="00255783"/>
    <w:rsid w:val="00257530"/>
    <w:rsid w:val="0026292C"/>
    <w:rsid w:val="00264996"/>
    <w:rsid w:val="00267B2C"/>
    <w:rsid w:val="002721A1"/>
    <w:rsid w:val="00273152"/>
    <w:rsid w:val="00274560"/>
    <w:rsid w:val="0028444F"/>
    <w:rsid w:val="002949CB"/>
    <w:rsid w:val="00294E7B"/>
    <w:rsid w:val="002A1235"/>
    <w:rsid w:val="002B6E7B"/>
    <w:rsid w:val="002C2CCF"/>
    <w:rsid w:val="002C58C1"/>
    <w:rsid w:val="002C72C6"/>
    <w:rsid w:val="002D1440"/>
    <w:rsid w:val="002D21E8"/>
    <w:rsid w:val="002E19CD"/>
    <w:rsid w:val="002E7F29"/>
    <w:rsid w:val="002F527C"/>
    <w:rsid w:val="00301D20"/>
    <w:rsid w:val="00310532"/>
    <w:rsid w:val="00321ED6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3008"/>
    <w:rsid w:val="003D599B"/>
    <w:rsid w:val="003D5D21"/>
    <w:rsid w:val="003E3CF2"/>
    <w:rsid w:val="003E5196"/>
    <w:rsid w:val="003E67C0"/>
    <w:rsid w:val="003F1D33"/>
    <w:rsid w:val="003F3445"/>
    <w:rsid w:val="003F70AD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6739"/>
    <w:rsid w:val="004750FD"/>
    <w:rsid w:val="00475777"/>
    <w:rsid w:val="00476AB6"/>
    <w:rsid w:val="00476B84"/>
    <w:rsid w:val="00476D45"/>
    <w:rsid w:val="00480714"/>
    <w:rsid w:val="004850A9"/>
    <w:rsid w:val="00485F81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D1345"/>
    <w:rsid w:val="004D413A"/>
    <w:rsid w:val="004E0212"/>
    <w:rsid w:val="004E3352"/>
    <w:rsid w:val="004E6CC1"/>
    <w:rsid w:val="004F0053"/>
    <w:rsid w:val="004F0A0B"/>
    <w:rsid w:val="004F4A96"/>
    <w:rsid w:val="004F5163"/>
    <w:rsid w:val="00510DDE"/>
    <w:rsid w:val="00521B1A"/>
    <w:rsid w:val="005244DC"/>
    <w:rsid w:val="00530C51"/>
    <w:rsid w:val="0053367F"/>
    <w:rsid w:val="00537971"/>
    <w:rsid w:val="00540743"/>
    <w:rsid w:val="0054159C"/>
    <w:rsid w:val="00541F1C"/>
    <w:rsid w:val="00546434"/>
    <w:rsid w:val="00553191"/>
    <w:rsid w:val="00557A0F"/>
    <w:rsid w:val="005653BC"/>
    <w:rsid w:val="005809C0"/>
    <w:rsid w:val="00583B4E"/>
    <w:rsid w:val="00584C26"/>
    <w:rsid w:val="005853BC"/>
    <w:rsid w:val="00590191"/>
    <w:rsid w:val="00591043"/>
    <w:rsid w:val="005A06E1"/>
    <w:rsid w:val="005A3E38"/>
    <w:rsid w:val="005A5A69"/>
    <w:rsid w:val="005B0E67"/>
    <w:rsid w:val="005B49FF"/>
    <w:rsid w:val="005C60BA"/>
    <w:rsid w:val="005C7D29"/>
    <w:rsid w:val="005D3BA2"/>
    <w:rsid w:val="005D4B8B"/>
    <w:rsid w:val="005D6A8F"/>
    <w:rsid w:val="005D71E9"/>
    <w:rsid w:val="005E11C7"/>
    <w:rsid w:val="005E754F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778E"/>
    <w:rsid w:val="006471E0"/>
    <w:rsid w:val="00647B3C"/>
    <w:rsid w:val="00653A46"/>
    <w:rsid w:val="00655AF1"/>
    <w:rsid w:val="00660A8C"/>
    <w:rsid w:val="00660D26"/>
    <w:rsid w:val="006636AF"/>
    <w:rsid w:val="006657FE"/>
    <w:rsid w:val="00665813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1092B"/>
    <w:rsid w:val="00717393"/>
    <w:rsid w:val="00720FC1"/>
    <w:rsid w:val="00724134"/>
    <w:rsid w:val="00724F0C"/>
    <w:rsid w:val="00725119"/>
    <w:rsid w:val="00725A2B"/>
    <w:rsid w:val="00731694"/>
    <w:rsid w:val="00740A34"/>
    <w:rsid w:val="00742E2C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2E08"/>
    <w:rsid w:val="007861D5"/>
    <w:rsid w:val="007862FD"/>
    <w:rsid w:val="00786973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A57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4036"/>
    <w:rsid w:val="009A72A3"/>
    <w:rsid w:val="009A73ED"/>
    <w:rsid w:val="009C1520"/>
    <w:rsid w:val="009C1DA7"/>
    <w:rsid w:val="009C2962"/>
    <w:rsid w:val="009C4FD1"/>
    <w:rsid w:val="009E23C8"/>
    <w:rsid w:val="009F158D"/>
    <w:rsid w:val="009F17DF"/>
    <w:rsid w:val="009F31AD"/>
    <w:rsid w:val="009F6762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E6334"/>
    <w:rsid w:val="00AF0752"/>
    <w:rsid w:val="00AF4368"/>
    <w:rsid w:val="00B01BFF"/>
    <w:rsid w:val="00B0485E"/>
    <w:rsid w:val="00B118C5"/>
    <w:rsid w:val="00B127DE"/>
    <w:rsid w:val="00B13ACA"/>
    <w:rsid w:val="00B15330"/>
    <w:rsid w:val="00B17C11"/>
    <w:rsid w:val="00B24382"/>
    <w:rsid w:val="00B2673E"/>
    <w:rsid w:val="00B30DF5"/>
    <w:rsid w:val="00B31BC4"/>
    <w:rsid w:val="00B34F7D"/>
    <w:rsid w:val="00B42601"/>
    <w:rsid w:val="00B5253B"/>
    <w:rsid w:val="00B54068"/>
    <w:rsid w:val="00B666B7"/>
    <w:rsid w:val="00B70FA8"/>
    <w:rsid w:val="00B755AD"/>
    <w:rsid w:val="00B8134F"/>
    <w:rsid w:val="00B8274A"/>
    <w:rsid w:val="00B8708C"/>
    <w:rsid w:val="00BA179D"/>
    <w:rsid w:val="00BB03D0"/>
    <w:rsid w:val="00BB5B31"/>
    <w:rsid w:val="00BC0035"/>
    <w:rsid w:val="00BC2C52"/>
    <w:rsid w:val="00BC54E2"/>
    <w:rsid w:val="00BD0089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3184A"/>
    <w:rsid w:val="00C327CD"/>
    <w:rsid w:val="00C40AFC"/>
    <w:rsid w:val="00C40DD4"/>
    <w:rsid w:val="00C44538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C1496"/>
    <w:rsid w:val="00CC3934"/>
    <w:rsid w:val="00CD1C3A"/>
    <w:rsid w:val="00CD34E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36AA"/>
    <w:rsid w:val="00D56F2C"/>
    <w:rsid w:val="00D6055D"/>
    <w:rsid w:val="00D67209"/>
    <w:rsid w:val="00D70C75"/>
    <w:rsid w:val="00D72465"/>
    <w:rsid w:val="00D724F6"/>
    <w:rsid w:val="00D90936"/>
    <w:rsid w:val="00DA08B1"/>
    <w:rsid w:val="00DA404D"/>
    <w:rsid w:val="00DB00CD"/>
    <w:rsid w:val="00DB03F8"/>
    <w:rsid w:val="00DB2D9A"/>
    <w:rsid w:val="00DB42F6"/>
    <w:rsid w:val="00DB6CEF"/>
    <w:rsid w:val="00DC1C61"/>
    <w:rsid w:val="00DC73F2"/>
    <w:rsid w:val="00DC77CB"/>
    <w:rsid w:val="00DD77D5"/>
    <w:rsid w:val="00DE41E3"/>
    <w:rsid w:val="00DE5B05"/>
    <w:rsid w:val="00DF44EE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1CF2"/>
    <w:rsid w:val="00E5383C"/>
    <w:rsid w:val="00E54AED"/>
    <w:rsid w:val="00E55838"/>
    <w:rsid w:val="00E8279C"/>
    <w:rsid w:val="00E8429F"/>
    <w:rsid w:val="00E84F5A"/>
    <w:rsid w:val="00E90BC4"/>
    <w:rsid w:val="00E93581"/>
    <w:rsid w:val="00EA0EF0"/>
    <w:rsid w:val="00EA4053"/>
    <w:rsid w:val="00EA7D8B"/>
    <w:rsid w:val="00EB6CA7"/>
    <w:rsid w:val="00EC1A20"/>
    <w:rsid w:val="00ED5DB1"/>
    <w:rsid w:val="00EE0D51"/>
    <w:rsid w:val="00EE1580"/>
    <w:rsid w:val="00EE436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2017D"/>
    <w:rsid w:val="00F25749"/>
    <w:rsid w:val="00F26FA5"/>
    <w:rsid w:val="00F30707"/>
    <w:rsid w:val="00F32ED6"/>
    <w:rsid w:val="00F431A7"/>
    <w:rsid w:val="00F50240"/>
    <w:rsid w:val="00F51DB6"/>
    <w:rsid w:val="00F565F4"/>
    <w:rsid w:val="00F6096B"/>
    <w:rsid w:val="00F64AD2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Richard Smith</cp:lastModifiedBy>
  <cp:revision>10</cp:revision>
  <cp:lastPrinted>2024-02-12T13:55:00Z</cp:lastPrinted>
  <dcterms:created xsi:type="dcterms:W3CDTF">2019-12-05T11:25:00Z</dcterms:created>
  <dcterms:modified xsi:type="dcterms:W3CDTF">2024-02-12T13:55:00Z</dcterms:modified>
</cp:coreProperties>
</file>