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77777777" w:rsidR="00036E3B" w:rsidRDefault="00427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>Widdrington Station &amp; Stobswood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9E1E8" w14:textId="77777777" w:rsidR="00FC29A2" w:rsidRPr="003F70AD" w:rsidRDefault="003F70AD" w:rsidP="004270C8">
      <w:pPr>
        <w:ind w:left="-85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1A1C70A1" w14:textId="6C1EFF43" w:rsidR="004270C8" w:rsidRDefault="004270C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9A659D">
        <w:rPr>
          <w:b/>
          <w:sz w:val="24"/>
          <w:szCs w:val="24"/>
        </w:rPr>
        <w:t>12</w:t>
      </w:r>
      <w:r w:rsidR="009A659D" w:rsidRPr="009A659D">
        <w:rPr>
          <w:b/>
          <w:sz w:val="24"/>
          <w:szCs w:val="24"/>
          <w:vertAlign w:val="superscript"/>
        </w:rPr>
        <w:t>th</w:t>
      </w:r>
      <w:r w:rsidR="009A659D">
        <w:rPr>
          <w:b/>
          <w:sz w:val="24"/>
          <w:szCs w:val="24"/>
        </w:rPr>
        <w:t xml:space="preserve"> August 2024</w:t>
      </w:r>
    </w:p>
    <w:p w14:paraId="501980F7" w14:textId="77777777" w:rsidR="004270C8" w:rsidRDefault="004270C8" w:rsidP="004270C8">
      <w:pPr>
        <w:ind w:left="-851"/>
        <w:rPr>
          <w:b/>
          <w:sz w:val="24"/>
          <w:szCs w:val="24"/>
        </w:rPr>
      </w:pPr>
    </w:p>
    <w:p w14:paraId="7D757192" w14:textId="48CBFAFC" w:rsidR="000A367B" w:rsidRDefault="000A367B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Dear </w:t>
      </w:r>
      <w:r w:rsidR="009A659D">
        <w:rPr>
          <w:b/>
          <w:sz w:val="24"/>
          <w:szCs w:val="24"/>
        </w:rPr>
        <w:t xml:space="preserve">Councillor </w:t>
      </w:r>
      <w:r w:rsidR="00487020">
        <w:rPr>
          <w:b/>
          <w:sz w:val="24"/>
          <w:szCs w:val="24"/>
        </w:rPr>
        <w:t>Resident</w:t>
      </w:r>
      <w:r>
        <w:rPr>
          <w:b/>
          <w:sz w:val="24"/>
          <w:szCs w:val="24"/>
        </w:rPr>
        <w:t>,</w:t>
      </w:r>
    </w:p>
    <w:p w14:paraId="1D92F92F" w14:textId="77777777" w:rsidR="000A367B" w:rsidRDefault="000A367B" w:rsidP="004270C8">
      <w:pPr>
        <w:ind w:left="-851"/>
        <w:rPr>
          <w:b/>
          <w:sz w:val="24"/>
          <w:szCs w:val="24"/>
        </w:rPr>
      </w:pPr>
    </w:p>
    <w:p w14:paraId="2A6E3F64" w14:textId="62B099DF" w:rsidR="004270C8" w:rsidRDefault="000A367B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are </w:t>
      </w:r>
      <w:r w:rsidR="00487020">
        <w:rPr>
          <w:b/>
          <w:sz w:val="24"/>
          <w:szCs w:val="24"/>
        </w:rPr>
        <w:t>invited</w:t>
      </w:r>
      <w:r>
        <w:rPr>
          <w:b/>
          <w:sz w:val="24"/>
          <w:szCs w:val="24"/>
        </w:rPr>
        <w:t xml:space="preserve"> to attend the </w:t>
      </w:r>
      <w:r w:rsidR="00E8429F">
        <w:rPr>
          <w:b/>
          <w:sz w:val="24"/>
          <w:szCs w:val="24"/>
        </w:rPr>
        <w:t>monthly meeting</w:t>
      </w:r>
      <w:r>
        <w:rPr>
          <w:b/>
          <w:sz w:val="24"/>
          <w:szCs w:val="24"/>
        </w:rPr>
        <w:t xml:space="preserve"> of the Parish </w:t>
      </w:r>
      <w:r w:rsidR="00E8429F">
        <w:rPr>
          <w:b/>
          <w:sz w:val="24"/>
          <w:szCs w:val="24"/>
        </w:rPr>
        <w:t>Council to</w:t>
      </w:r>
      <w:r w:rsidR="004270C8">
        <w:rPr>
          <w:b/>
          <w:sz w:val="24"/>
          <w:szCs w:val="24"/>
        </w:rPr>
        <w:t xml:space="preserve"> be </w:t>
      </w:r>
      <w:r w:rsidR="00D724F6">
        <w:rPr>
          <w:b/>
          <w:sz w:val="24"/>
          <w:szCs w:val="24"/>
        </w:rPr>
        <w:t>held at</w:t>
      </w:r>
      <w:r>
        <w:rPr>
          <w:b/>
          <w:sz w:val="24"/>
          <w:szCs w:val="24"/>
        </w:rPr>
        <w:t xml:space="preserve"> 6.30 p.m. on Monday</w:t>
      </w:r>
      <w:r w:rsidR="000E4C79">
        <w:rPr>
          <w:b/>
          <w:sz w:val="24"/>
          <w:szCs w:val="24"/>
        </w:rPr>
        <w:t xml:space="preserve"> </w:t>
      </w:r>
      <w:r w:rsidR="009A659D">
        <w:rPr>
          <w:b/>
          <w:sz w:val="24"/>
          <w:szCs w:val="24"/>
        </w:rPr>
        <w:t>12</w:t>
      </w:r>
      <w:r w:rsidR="009A659D" w:rsidRPr="009A659D">
        <w:rPr>
          <w:b/>
          <w:sz w:val="24"/>
          <w:szCs w:val="24"/>
          <w:vertAlign w:val="superscript"/>
        </w:rPr>
        <w:t>th</w:t>
      </w:r>
      <w:r w:rsidR="009A659D">
        <w:rPr>
          <w:b/>
          <w:sz w:val="24"/>
          <w:szCs w:val="24"/>
        </w:rPr>
        <w:t xml:space="preserve"> August 2024</w:t>
      </w:r>
      <w:r>
        <w:rPr>
          <w:b/>
          <w:sz w:val="24"/>
          <w:szCs w:val="24"/>
        </w:rPr>
        <w:t xml:space="preserve"> </w:t>
      </w:r>
      <w:r w:rsidR="00AC2E0F">
        <w:rPr>
          <w:b/>
          <w:sz w:val="24"/>
          <w:szCs w:val="24"/>
        </w:rPr>
        <w:t>at Widdrington</w:t>
      </w:r>
      <w:r w:rsidR="004270C8">
        <w:rPr>
          <w:b/>
          <w:sz w:val="24"/>
          <w:szCs w:val="24"/>
        </w:rPr>
        <w:t xml:space="preserve"> Community Centre</w:t>
      </w:r>
      <w:r>
        <w:rPr>
          <w:b/>
          <w:sz w:val="24"/>
          <w:szCs w:val="24"/>
        </w:rPr>
        <w:t xml:space="preserve"> to take into consideration and determine upon the following agenda.</w:t>
      </w:r>
      <w:r w:rsidR="004270C8">
        <w:rPr>
          <w:b/>
          <w:sz w:val="24"/>
          <w:szCs w:val="24"/>
        </w:rPr>
        <w:t xml:space="preserve"> </w:t>
      </w:r>
    </w:p>
    <w:p w14:paraId="49127A4E" w14:textId="0E5BCFEE" w:rsidR="003F70AD" w:rsidRPr="0018047F" w:rsidRDefault="003F70AD" w:rsidP="004270C8">
      <w:pPr>
        <w:ind w:left="-851"/>
        <w:rPr>
          <w:i/>
          <w:sz w:val="24"/>
          <w:szCs w:val="24"/>
        </w:rPr>
      </w:pPr>
      <w:r w:rsidRPr="0018047F">
        <w:rPr>
          <w:i/>
          <w:sz w:val="24"/>
          <w:szCs w:val="24"/>
        </w:rPr>
        <w:t xml:space="preserve">                                             </w:t>
      </w:r>
    </w:p>
    <w:p w14:paraId="64EAE564" w14:textId="2CE66D5E" w:rsidR="004270C8" w:rsidRPr="000D5975" w:rsidRDefault="006D438F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1.</w:t>
      </w:r>
      <w:r w:rsidR="00AF0752"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To receive apologies for absence</w:t>
      </w:r>
    </w:p>
    <w:p w14:paraId="226F0C1D" w14:textId="1EFE7A01" w:rsidR="004270C8" w:rsidRDefault="006D438F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 xml:space="preserve">2. </w:t>
      </w:r>
      <w:r w:rsidR="007004E6">
        <w:rPr>
          <w:sz w:val="24"/>
          <w:szCs w:val="24"/>
        </w:rPr>
        <w:t>T</w:t>
      </w:r>
      <w:r w:rsidR="004270C8" w:rsidRPr="000D5975">
        <w:rPr>
          <w:sz w:val="24"/>
          <w:szCs w:val="24"/>
        </w:rPr>
        <w:t>o receive declarations of interest</w:t>
      </w:r>
    </w:p>
    <w:p w14:paraId="7588396B" w14:textId="239B3D73" w:rsidR="004270C8" w:rsidRDefault="006D438F" w:rsidP="0049048C">
      <w:pPr>
        <w:ind w:left="-851" w:right="-613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3F70AD">
        <w:rPr>
          <w:sz w:val="24"/>
          <w:szCs w:val="24"/>
        </w:rPr>
        <w:t xml:space="preserve">. </w:t>
      </w:r>
      <w:r w:rsidR="00E8279C">
        <w:rPr>
          <w:sz w:val="24"/>
          <w:szCs w:val="24"/>
        </w:rPr>
        <w:t>To receive questions and comments from members o</w:t>
      </w:r>
      <w:r w:rsidR="006636AF">
        <w:rPr>
          <w:sz w:val="24"/>
          <w:szCs w:val="24"/>
        </w:rPr>
        <w:t>f</w:t>
      </w:r>
      <w:r w:rsidR="00E8279C">
        <w:rPr>
          <w:sz w:val="24"/>
          <w:szCs w:val="24"/>
        </w:rPr>
        <w:t xml:space="preserve"> the public </w:t>
      </w:r>
      <w:r w:rsidR="00E8429F" w:rsidRPr="000D5975">
        <w:rPr>
          <w:sz w:val="24"/>
          <w:szCs w:val="24"/>
        </w:rPr>
        <w:t>(time</w:t>
      </w:r>
      <w:r w:rsidR="004270C8" w:rsidRPr="000D5975">
        <w:rPr>
          <w:sz w:val="24"/>
          <w:szCs w:val="24"/>
        </w:rPr>
        <w:t xml:space="preserve"> limited to 20</w:t>
      </w:r>
      <w:r>
        <w:rPr>
          <w:sz w:val="24"/>
          <w:szCs w:val="24"/>
        </w:rPr>
        <w:t xml:space="preserve"> </w:t>
      </w:r>
      <w:r w:rsidR="004270C8" w:rsidRPr="000D5975">
        <w:rPr>
          <w:sz w:val="24"/>
          <w:szCs w:val="24"/>
        </w:rPr>
        <w:t>minutes in total)</w:t>
      </w:r>
    </w:p>
    <w:p w14:paraId="060FA4D4" w14:textId="792FDB17" w:rsidR="000A367B" w:rsidRDefault="00CD34E3" w:rsidP="004270C8">
      <w:pPr>
        <w:ind w:left="-851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367B">
        <w:rPr>
          <w:sz w:val="24"/>
          <w:szCs w:val="24"/>
        </w:rPr>
        <w:t xml:space="preserve">   </w:t>
      </w:r>
      <w:r w:rsidR="003F70AD">
        <w:rPr>
          <w:sz w:val="24"/>
          <w:szCs w:val="24"/>
        </w:rPr>
        <w:t xml:space="preserve"> </w:t>
      </w:r>
      <w:r w:rsidR="0076530C">
        <w:rPr>
          <w:sz w:val="24"/>
          <w:szCs w:val="24"/>
        </w:rPr>
        <w:t xml:space="preserve">        </w:t>
      </w:r>
      <w:r w:rsidR="003F70AD">
        <w:rPr>
          <w:sz w:val="24"/>
          <w:szCs w:val="24"/>
        </w:rPr>
        <w:t xml:space="preserve">   </w:t>
      </w:r>
      <w:r w:rsidR="000A367B">
        <w:rPr>
          <w:b/>
          <w:i/>
          <w:sz w:val="24"/>
          <w:szCs w:val="24"/>
        </w:rPr>
        <w:t>The remainder of the meeting to be held without participation by the public</w:t>
      </w:r>
    </w:p>
    <w:p w14:paraId="4F17910D" w14:textId="77777777" w:rsidR="009A659D" w:rsidRDefault="006D438F" w:rsidP="009A659D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4</w:t>
      </w:r>
      <w:r w:rsidR="001F3327">
        <w:rPr>
          <w:sz w:val="24"/>
          <w:szCs w:val="24"/>
        </w:rPr>
        <w:t>.</w:t>
      </w:r>
      <w:r w:rsidR="00BB03D0" w:rsidRPr="000D5975">
        <w:rPr>
          <w:sz w:val="24"/>
          <w:szCs w:val="24"/>
        </w:rPr>
        <w:t xml:space="preserve"> </w:t>
      </w:r>
      <w:r w:rsidR="00BB03D0">
        <w:rPr>
          <w:sz w:val="24"/>
          <w:szCs w:val="24"/>
        </w:rPr>
        <w:t>Minutes</w:t>
      </w:r>
      <w:r w:rsidR="00217AE6" w:rsidRPr="000D5975">
        <w:rPr>
          <w:sz w:val="24"/>
          <w:szCs w:val="24"/>
        </w:rPr>
        <w:t xml:space="preserve"> of </w:t>
      </w:r>
      <w:r w:rsidR="0095447E" w:rsidRPr="000D5975">
        <w:rPr>
          <w:sz w:val="24"/>
          <w:szCs w:val="24"/>
        </w:rPr>
        <w:t>the</w:t>
      </w:r>
      <w:r w:rsidR="0095447E">
        <w:rPr>
          <w:sz w:val="24"/>
          <w:szCs w:val="24"/>
        </w:rPr>
        <w:t xml:space="preserve"> Parish</w:t>
      </w:r>
      <w:r w:rsidR="00217AE6" w:rsidRPr="000D5975">
        <w:rPr>
          <w:sz w:val="24"/>
          <w:szCs w:val="24"/>
        </w:rPr>
        <w:t xml:space="preserve"> Council Meeting held on </w:t>
      </w:r>
      <w:r w:rsidR="009A659D">
        <w:rPr>
          <w:sz w:val="24"/>
          <w:szCs w:val="24"/>
        </w:rPr>
        <w:t>15</w:t>
      </w:r>
      <w:r w:rsidR="009A659D" w:rsidRPr="009A659D">
        <w:rPr>
          <w:sz w:val="24"/>
          <w:szCs w:val="24"/>
          <w:vertAlign w:val="superscript"/>
        </w:rPr>
        <w:t>th</w:t>
      </w:r>
      <w:r w:rsidR="009A659D">
        <w:rPr>
          <w:sz w:val="24"/>
          <w:szCs w:val="24"/>
        </w:rPr>
        <w:t xml:space="preserve"> July 2024</w:t>
      </w:r>
      <w:r w:rsidR="0049048C">
        <w:rPr>
          <w:sz w:val="24"/>
          <w:szCs w:val="24"/>
        </w:rPr>
        <w:t xml:space="preserve"> for</w:t>
      </w:r>
      <w:r w:rsidR="007004E6">
        <w:rPr>
          <w:sz w:val="24"/>
          <w:szCs w:val="24"/>
        </w:rPr>
        <w:t xml:space="preserve"> </w:t>
      </w:r>
      <w:r w:rsidR="008D5C17" w:rsidRPr="000D5975">
        <w:rPr>
          <w:sz w:val="24"/>
          <w:szCs w:val="24"/>
        </w:rPr>
        <w:t>approval</w:t>
      </w:r>
      <w:r w:rsidR="00F01FB9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>and</w:t>
      </w:r>
      <w:r w:rsidR="008014CD">
        <w:rPr>
          <w:sz w:val="24"/>
          <w:szCs w:val="24"/>
        </w:rPr>
        <w:t xml:space="preserve"> </w:t>
      </w:r>
      <w:r w:rsidR="0049048C">
        <w:rPr>
          <w:sz w:val="24"/>
          <w:szCs w:val="24"/>
        </w:rPr>
        <w:t>adoption</w:t>
      </w:r>
      <w:r w:rsidR="00217AE6" w:rsidRPr="000D5975">
        <w:rPr>
          <w:sz w:val="24"/>
          <w:szCs w:val="24"/>
        </w:rPr>
        <w:t>.</w:t>
      </w:r>
      <w:r w:rsidR="00537971">
        <w:rPr>
          <w:sz w:val="24"/>
          <w:szCs w:val="24"/>
        </w:rPr>
        <w:t xml:space="preserve"> </w:t>
      </w:r>
      <w:r w:rsidR="00E8279C">
        <w:rPr>
          <w:sz w:val="24"/>
          <w:szCs w:val="24"/>
        </w:rPr>
        <w:t xml:space="preserve"> </w:t>
      </w:r>
      <w:r>
        <w:rPr>
          <w:sz w:val="24"/>
          <w:szCs w:val="24"/>
        </w:rPr>
        <w:t>(Attached)</w:t>
      </w:r>
    </w:p>
    <w:p w14:paraId="3C062B61" w14:textId="7BF05C73" w:rsidR="003F70AD" w:rsidRDefault="00E8279C" w:rsidP="009A659D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048C">
        <w:rPr>
          <w:sz w:val="24"/>
          <w:szCs w:val="24"/>
        </w:rPr>
        <w:t xml:space="preserve">                                                                                         </w:t>
      </w:r>
      <w:r w:rsidR="003F70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8D5C17"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 xml:space="preserve">   </w:t>
      </w:r>
    </w:p>
    <w:p w14:paraId="51890D46" w14:textId="77777777" w:rsidR="009A659D" w:rsidRDefault="006D438F" w:rsidP="003F70AD">
      <w:pPr>
        <w:ind w:left="-851" w:right="-7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5. Matter</w:t>
      </w:r>
      <w:r w:rsidR="001458EA" w:rsidRPr="000D5975">
        <w:rPr>
          <w:sz w:val="24"/>
          <w:szCs w:val="24"/>
        </w:rPr>
        <w:t>s Arising on the Minutes</w:t>
      </w:r>
    </w:p>
    <w:p w14:paraId="53BB096B" w14:textId="56248181" w:rsidR="001458EA" w:rsidRPr="000D5975" w:rsidRDefault="001458EA" w:rsidP="003F70AD">
      <w:pPr>
        <w:ind w:left="-851" w:right="-755"/>
        <w:rPr>
          <w:sz w:val="24"/>
          <w:szCs w:val="24"/>
        </w:rPr>
      </w:pPr>
      <w:r w:rsidRPr="000D5975">
        <w:rPr>
          <w:sz w:val="24"/>
          <w:szCs w:val="24"/>
        </w:rPr>
        <w:t>.</w:t>
      </w:r>
    </w:p>
    <w:p w14:paraId="49653E43" w14:textId="036389B0" w:rsidR="001458EA" w:rsidRDefault="006D438F" w:rsidP="003F70AD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6</w:t>
      </w:r>
      <w:r w:rsidR="001458EA" w:rsidRPr="000D5975">
        <w:rPr>
          <w:sz w:val="24"/>
          <w:szCs w:val="24"/>
        </w:rPr>
        <w:t>. Reports from Outside Bodies</w:t>
      </w:r>
      <w:r w:rsidR="009A659D">
        <w:rPr>
          <w:sz w:val="24"/>
          <w:szCs w:val="24"/>
        </w:rPr>
        <w:t xml:space="preserve"> – Fish Electricals report</w:t>
      </w:r>
    </w:p>
    <w:p w14:paraId="532550E8" w14:textId="77777777" w:rsidR="009A659D" w:rsidRDefault="009A659D" w:rsidP="003F70AD">
      <w:pPr>
        <w:ind w:left="-851"/>
        <w:rPr>
          <w:sz w:val="24"/>
          <w:szCs w:val="24"/>
        </w:rPr>
      </w:pPr>
    </w:p>
    <w:p w14:paraId="5016B3F9" w14:textId="29D7F9C9" w:rsidR="00320199" w:rsidRDefault="006D438F" w:rsidP="00320199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70AD">
        <w:rPr>
          <w:sz w:val="24"/>
          <w:szCs w:val="24"/>
        </w:rPr>
        <w:t>7</w:t>
      </w:r>
      <w:r w:rsidR="00255783">
        <w:rPr>
          <w:sz w:val="24"/>
          <w:szCs w:val="24"/>
        </w:rPr>
        <w:t xml:space="preserve">. </w:t>
      </w:r>
      <w:r w:rsidR="001458EA" w:rsidRPr="000D5975">
        <w:rPr>
          <w:sz w:val="24"/>
          <w:szCs w:val="24"/>
        </w:rPr>
        <w:t xml:space="preserve">Correspondence </w:t>
      </w:r>
      <w:r w:rsidR="001027AA" w:rsidRPr="000D5975">
        <w:rPr>
          <w:sz w:val="24"/>
          <w:szCs w:val="24"/>
        </w:rPr>
        <w:t>Received</w:t>
      </w:r>
      <w:r w:rsidR="001027AA">
        <w:rPr>
          <w:sz w:val="24"/>
          <w:szCs w:val="24"/>
        </w:rPr>
        <w:t xml:space="preserve"> </w:t>
      </w:r>
      <w:r w:rsidR="00320199">
        <w:rPr>
          <w:sz w:val="24"/>
          <w:szCs w:val="24"/>
        </w:rPr>
        <w:t>– Parish accounting - Semata</w:t>
      </w:r>
    </w:p>
    <w:p w14:paraId="208F7663" w14:textId="77777777" w:rsidR="00320199" w:rsidRDefault="00320199" w:rsidP="00320199">
      <w:pPr>
        <w:ind w:left="-851"/>
        <w:rPr>
          <w:sz w:val="24"/>
          <w:szCs w:val="24"/>
        </w:rPr>
      </w:pPr>
    </w:p>
    <w:p w14:paraId="6C1EC423" w14:textId="14B1D11A" w:rsidR="009A4036" w:rsidRDefault="003F70AD" w:rsidP="00320199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131D8B">
        <w:rPr>
          <w:sz w:val="24"/>
          <w:szCs w:val="24"/>
        </w:rPr>
        <w:t xml:space="preserve">Planning </w:t>
      </w:r>
      <w:r w:rsidR="00131D8B" w:rsidRPr="000D5975">
        <w:rPr>
          <w:sz w:val="24"/>
          <w:szCs w:val="24"/>
        </w:rPr>
        <w:t>Applications</w:t>
      </w:r>
      <w:r w:rsidR="00C13371">
        <w:rPr>
          <w:sz w:val="16"/>
          <w:szCs w:val="16"/>
        </w:rPr>
        <w:t xml:space="preserve"> </w:t>
      </w:r>
      <w:r w:rsidR="00320199">
        <w:rPr>
          <w:sz w:val="16"/>
          <w:szCs w:val="16"/>
        </w:rPr>
        <w:t>–  TPO - Stobswood</w:t>
      </w:r>
      <w:r w:rsidR="00AB6444">
        <w:rPr>
          <w:sz w:val="24"/>
          <w:szCs w:val="24"/>
        </w:rPr>
        <w:t xml:space="preserve">                    </w:t>
      </w:r>
    </w:p>
    <w:p w14:paraId="11EB91C9" w14:textId="4534215A" w:rsidR="009A659D" w:rsidRDefault="006D438F" w:rsidP="009A659D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8F5DD0" w14:textId="37ABD8AC" w:rsidR="004A0F4E" w:rsidRDefault="003940D1" w:rsidP="009A659D">
      <w:pPr>
        <w:ind w:left="-851"/>
        <w:rPr>
          <w:sz w:val="24"/>
          <w:szCs w:val="24"/>
        </w:rPr>
      </w:pPr>
      <w:r>
        <w:rPr>
          <w:sz w:val="24"/>
          <w:szCs w:val="24"/>
        </w:rPr>
        <w:t>.</w:t>
      </w:r>
      <w:r w:rsidR="009A659D">
        <w:rPr>
          <w:sz w:val="24"/>
          <w:szCs w:val="24"/>
        </w:rPr>
        <w:t>9. Parish</w:t>
      </w:r>
      <w:r w:rsidR="003E3CF2">
        <w:rPr>
          <w:sz w:val="24"/>
          <w:szCs w:val="24"/>
        </w:rPr>
        <w:t xml:space="preserve"> Council Event – </w:t>
      </w:r>
      <w:r w:rsidR="009A659D">
        <w:rPr>
          <w:sz w:val="24"/>
          <w:szCs w:val="24"/>
        </w:rPr>
        <w:t xml:space="preserve">None </w:t>
      </w:r>
    </w:p>
    <w:p w14:paraId="24B89DA7" w14:textId="03B9E7E7" w:rsidR="009F758B" w:rsidRPr="000D5975" w:rsidRDefault="009F758B" w:rsidP="009A659D">
      <w:pPr>
        <w:ind w:left="-851" w:right="-755"/>
        <w:rPr>
          <w:sz w:val="24"/>
          <w:szCs w:val="24"/>
        </w:rPr>
      </w:pPr>
    </w:p>
    <w:p w14:paraId="15BBBA89" w14:textId="0CAB294C" w:rsidR="008D790A" w:rsidRDefault="00B31BC4" w:rsidP="006D438F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A659D">
        <w:rPr>
          <w:b/>
          <w:sz w:val="24"/>
          <w:szCs w:val="24"/>
        </w:rPr>
        <w:t xml:space="preserve">10 </w:t>
      </w:r>
      <w:r w:rsidR="009A659D">
        <w:rPr>
          <w:sz w:val="24"/>
          <w:szCs w:val="24"/>
        </w:rPr>
        <w:t>Parish</w:t>
      </w:r>
      <w:r w:rsidR="009F758B">
        <w:rPr>
          <w:sz w:val="24"/>
          <w:szCs w:val="24"/>
        </w:rPr>
        <w:t xml:space="preserve"> Clerk</w:t>
      </w:r>
      <w:r w:rsidR="00011720">
        <w:rPr>
          <w:sz w:val="24"/>
          <w:szCs w:val="24"/>
        </w:rPr>
        <w:t>’</w:t>
      </w:r>
      <w:r w:rsidR="009F758B">
        <w:rPr>
          <w:sz w:val="24"/>
          <w:szCs w:val="24"/>
        </w:rPr>
        <w:t>s financial statement – monthly update – Bank of Ireland</w:t>
      </w:r>
      <w:r w:rsidR="008D790A">
        <w:rPr>
          <w:sz w:val="24"/>
          <w:szCs w:val="24"/>
        </w:rPr>
        <w:t xml:space="preserve"> (UK)</w:t>
      </w:r>
      <w:r w:rsidR="009F758B">
        <w:rPr>
          <w:sz w:val="24"/>
          <w:szCs w:val="24"/>
        </w:rPr>
        <w:t xml:space="preserve"> Account as at </w:t>
      </w:r>
    </w:p>
    <w:p w14:paraId="442D0636" w14:textId="0E0231AF" w:rsidR="00D407CB" w:rsidRDefault="008D790A" w:rsidP="009A659D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F62DB5D" w14:textId="20C2425B" w:rsidR="00D407CB" w:rsidRDefault="00F750DD" w:rsidP="00D67209">
      <w:pPr>
        <w:ind w:left="-851" w:right="-89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407CB"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372A274E" w14:textId="717A54EF" w:rsidR="000D5975" w:rsidRDefault="00F1427F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659D">
        <w:rPr>
          <w:sz w:val="24"/>
          <w:szCs w:val="24"/>
        </w:rPr>
        <w:t>11</w:t>
      </w:r>
      <w:r w:rsidR="000D5975">
        <w:rPr>
          <w:sz w:val="24"/>
          <w:szCs w:val="24"/>
        </w:rPr>
        <w:t xml:space="preserve">. To consider any urgent business which shall be limited to circumstances in which the Council’s </w:t>
      </w:r>
    </w:p>
    <w:p w14:paraId="6732A36A" w14:textId="77777777" w:rsidR="00243D68" w:rsidRDefault="000D5975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responsibilities cannot be met, or the Council’s interests are likely to be prejudiced, if the </w:t>
      </w:r>
      <w:r w:rsidR="00243D68">
        <w:rPr>
          <w:sz w:val="24"/>
          <w:szCs w:val="24"/>
        </w:rPr>
        <w:t xml:space="preserve"> </w:t>
      </w:r>
    </w:p>
    <w:p w14:paraId="56CF62D6" w14:textId="77777777" w:rsidR="00194D0C" w:rsidRDefault="00243D68" w:rsidP="005D6A8F">
      <w:pPr>
        <w:ind w:left="-851" w:right="-1039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5A2B">
        <w:rPr>
          <w:sz w:val="24"/>
          <w:szCs w:val="24"/>
        </w:rPr>
        <w:t>business is</w:t>
      </w:r>
      <w:r w:rsidR="000D5975">
        <w:rPr>
          <w:sz w:val="24"/>
          <w:szCs w:val="24"/>
        </w:rPr>
        <w:t xml:space="preserve"> deferred to the next available meeting in order to allow for inclusion on the relevant agenda.</w:t>
      </w:r>
      <w:r w:rsidR="007E5EF8">
        <w:rPr>
          <w:b/>
          <w:sz w:val="24"/>
          <w:szCs w:val="24"/>
        </w:rPr>
        <w:t xml:space="preserve">  </w:t>
      </w:r>
    </w:p>
    <w:p w14:paraId="598FCDAD" w14:textId="31A30A50" w:rsidR="0076067E" w:rsidRDefault="0076067E" w:rsidP="005D6A8F">
      <w:pPr>
        <w:ind w:left="-851" w:right="-103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</w:p>
    <w:p w14:paraId="5A26AD6C" w14:textId="4BB54F32" w:rsidR="00A227D0" w:rsidRDefault="0076067E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BA3">
        <w:rPr>
          <w:sz w:val="24"/>
          <w:szCs w:val="24"/>
        </w:rPr>
        <w:t>1</w:t>
      </w:r>
      <w:r w:rsidR="009A659D">
        <w:rPr>
          <w:sz w:val="24"/>
          <w:szCs w:val="24"/>
        </w:rPr>
        <w:t>2</w:t>
      </w:r>
      <w:r w:rsidR="00905BA3">
        <w:rPr>
          <w:sz w:val="24"/>
          <w:szCs w:val="24"/>
        </w:rPr>
        <w:t>.</w:t>
      </w:r>
      <w:r w:rsidR="00F51DB6">
        <w:rPr>
          <w:sz w:val="24"/>
          <w:szCs w:val="24"/>
        </w:rPr>
        <w:t xml:space="preserve"> </w:t>
      </w:r>
      <w:r w:rsidR="00905BA3">
        <w:rPr>
          <w:sz w:val="24"/>
          <w:szCs w:val="24"/>
        </w:rPr>
        <w:t>To be held in closed session</w:t>
      </w:r>
    </w:p>
    <w:p w14:paraId="18D7F0FD" w14:textId="45170923" w:rsidR="00243D68" w:rsidRDefault="00A227D0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06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Councillors to resolve </w:t>
      </w:r>
      <w:r w:rsidR="00320199">
        <w:rPr>
          <w:sz w:val="24"/>
          <w:szCs w:val="24"/>
        </w:rPr>
        <w:t>those members</w:t>
      </w:r>
      <w:r>
        <w:rPr>
          <w:sz w:val="24"/>
          <w:szCs w:val="24"/>
        </w:rPr>
        <w:t xml:space="preserve"> of the public and press be excluded from the remainder </w:t>
      </w:r>
    </w:p>
    <w:p w14:paraId="2F44CAD7" w14:textId="48331B01" w:rsidR="00243D68" w:rsidRDefault="00243D68" w:rsidP="005D6A8F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067E">
        <w:rPr>
          <w:sz w:val="24"/>
          <w:szCs w:val="24"/>
        </w:rPr>
        <w:t xml:space="preserve"> </w:t>
      </w:r>
      <w:r w:rsidR="00A227D0">
        <w:rPr>
          <w:sz w:val="24"/>
          <w:szCs w:val="24"/>
        </w:rPr>
        <w:t xml:space="preserve">of the meeting which is to be held in closed session due to the confidential nature of the </w:t>
      </w:r>
    </w:p>
    <w:p w14:paraId="3E903BFE" w14:textId="6B9FC130" w:rsidR="006919F2" w:rsidRDefault="00243D68" w:rsidP="009C4FD1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067E">
        <w:rPr>
          <w:sz w:val="24"/>
          <w:szCs w:val="24"/>
        </w:rPr>
        <w:t xml:space="preserve"> </w:t>
      </w:r>
      <w:r w:rsidR="00A227D0">
        <w:rPr>
          <w:sz w:val="24"/>
          <w:szCs w:val="24"/>
        </w:rPr>
        <w:t>business to be discussed.</w:t>
      </w:r>
      <w:r w:rsidR="00EB6CA7">
        <w:rPr>
          <w:sz w:val="24"/>
          <w:szCs w:val="24"/>
        </w:rPr>
        <w:t xml:space="preserve">   </w:t>
      </w:r>
    </w:p>
    <w:p w14:paraId="44FED652" w14:textId="400A0D34" w:rsidR="001458EA" w:rsidRPr="00DA404D" w:rsidRDefault="006919F2" w:rsidP="00584C26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F70EFB6" w14:textId="65A56D2D" w:rsidR="00530C51" w:rsidRPr="00CE1304" w:rsidRDefault="00DA404D" w:rsidP="00530C51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A0EF0" w:rsidRPr="00CE1304">
        <w:rPr>
          <w:sz w:val="24"/>
          <w:szCs w:val="24"/>
        </w:rPr>
        <w:t xml:space="preserve"> </w:t>
      </w:r>
      <w:r w:rsidR="00194D0C">
        <w:rPr>
          <w:sz w:val="24"/>
          <w:szCs w:val="24"/>
        </w:rPr>
        <w:t>Application for co-option to the Parish Council.</w:t>
      </w:r>
      <w:r w:rsidR="00EA0EF0" w:rsidRPr="00CE1304">
        <w:rPr>
          <w:sz w:val="24"/>
          <w:szCs w:val="24"/>
        </w:rPr>
        <w:t xml:space="preserve"> </w:t>
      </w:r>
    </w:p>
    <w:p w14:paraId="2AA916D9" w14:textId="77777777" w:rsidR="00042037" w:rsidRPr="006274C6" w:rsidRDefault="00042037" w:rsidP="004270C8">
      <w:pPr>
        <w:ind w:left="-851"/>
        <w:rPr>
          <w:sz w:val="24"/>
          <w:szCs w:val="24"/>
        </w:rPr>
      </w:pPr>
    </w:p>
    <w:p w14:paraId="6D8F474A" w14:textId="77777777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Yours sincerely,</w:t>
      </w:r>
    </w:p>
    <w:p w14:paraId="2CAED5F3" w14:textId="77777777" w:rsidR="00E47FED" w:rsidRDefault="00E47FED" w:rsidP="004270C8">
      <w:pPr>
        <w:ind w:left="-851"/>
        <w:rPr>
          <w:sz w:val="24"/>
          <w:szCs w:val="24"/>
        </w:rPr>
      </w:pPr>
    </w:p>
    <w:p w14:paraId="4A528CB0" w14:textId="77777777" w:rsidR="00E47FED" w:rsidRDefault="00E47FED" w:rsidP="004270C8">
      <w:pPr>
        <w:ind w:left="-851"/>
        <w:rPr>
          <w:sz w:val="24"/>
          <w:szCs w:val="24"/>
        </w:rPr>
      </w:pPr>
    </w:p>
    <w:p w14:paraId="0E567F13" w14:textId="1FC2A1DB" w:rsidR="00E47FED" w:rsidRDefault="00E47FED" w:rsidP="004270C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659D">
        <w:rPr>
          <w:sz w:val="24"/>
          <w:szCs w:val="24"/>
        </w:rPr>
        <w:t>S Sainthouse</w:t>
      </w:r>
    </w:p>
    <w:p w14:paraId="1474EC10" w14:textId="461EA0ED" w:rsidR="00584C26" w:rsidRDefault="00E47FED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Parish Clerk. </w:t>
      </w:r>
      <w:r w:rsidR="00042037">
        <w:rPr>
          <w:b/>
          <w:sz w:val="24"/>
          <w:szCs w:val="24"/>
        </w:rPr>
        <w:t xml:space="preserve">   </w:t>
      </w:r>
    </w:p>
    <w:p w14:paraId="65A238DB" w14:textId="77777777" w:rsidR="002D21E8" w:rsidRPr="009A659D" w:rsidRDefault="002D21E8" w:rsidP="004270C8">
      <w:pPr>
        <w:ind w:left="-851"/>
        <w:rPr>
          <w:b/>
          <w:bCs/>
          <w:sz w:val="24"/>
          <w:szCs w:val="24"/>
        </w:rPr>
      </w:pPr>
    </w:p>
    <w:p w14:paraId="07AE5E26" w14:textId="5B7EE6AA" w:rsidR="009A659D" w:rsidRPr="009A659D" w:rsidRDefault="006D0B3F" w:rsidP="009A659D">
      <w:pPr>
        <w:pStyle w:val="Footer"/>
        <w:rPr>
          <w:rFonts w:ascii="Arial" w:hAnsi="Arial" w:cs="Arial"/>
          <w:b/>
          <w:bCs/>
          <w:sz w:val="16"/>
          <w:szCs w:val="16"/>
        </w:rPr>
      </w:pPr>
      <w:r w:rsidRPr="009A659D">
        <w:rPr>
          <w:rFonts w:ascii="Arial" w:hAnsi="Arial" w:cs="Arial"/>
          <w:b/>
          <w:bCs/>
          <w:sz w:val="16"/>
          <w:szCs w:val="16"/>
        </w:rPr>
        <w:t xml:space="preserve">                  </w:t>
      </w:r>
      <w:r w:rsidR="009A659D" w:rsidRPr="009A659D">
        <w:rPr>
          <w:rFonts w:ascii="Arial" w:hAnsi="Arial" w:cs="Arial"/>
          <w:b/>
          <w:bCs/>
          <w:sz w:val="16"/>
          <w:szCs w:val="16"/>
        </w:rPr>
        <w:t xml:space="preserve">Parish Clerk – S Sainthouse – email – pcclerkwiddstob1outlook.com </w:t>
      </w:r>
    </w:p>
    <w:p w14:paraId="20A94D91" w14:textId="19815178" w:rsidR="006D0B3F" w:rsidRPr="009D79DE" w:rsidRDefault="009A659D" w:rsidP="009A659D">
      <w:pPr>
        <w:pStyle w:val="Foo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6D0B3F" w:rsidRPr="009D79DE">
        <w:rPr>
          <w:rFonts w:ascii="Arial" w:hAnsi="Arial" w:cs="Arial"/>
          <w:b/>
          <w:bCs/>
          <w:color w:val="000000"/>
          <w:sz w:val="16"/>
          <w:szCs w:val="16"/>
        </w:rPr>
        <w:t>Parish Council Website- http:/widdstobpc.org.uk</w:t>
      </w:r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6f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5AE517A4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324600318">
    <w:abstractNumId w:val="0"/>
  </w:num>
  <w:num w:numId="2" w16cid:durableId="1841966656">
    <w:abstractNumId w:val="1"/>
  </w:num>
  <w:num w:numId="3" w16cid:durableId="570889825">
    <w:abstractNumId w:val="2"/>
  </w:num>
  <w:num w:numId="4" w16cid:durableId="149483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576A5"/>
    <w:rsid w:val="000613E7"/>
    <w:rsid w:val="000664AC"/>
    <w:rsid w:val="0007410D"/>
    <w:rsid w:val="00082916"/>
    <w:rsid w:val="0008315C"/>
    <w:rsid w:val="00084083"/>
    <w:rsid w:val="00085AA7"/>
    <w:rsid w:val="00093955"/>
    <w:rsid w:val="00097FF3"/>
    <w:rsid w:val="000A0E5A"/>
    <w:rsid w:val="000A367B"/>
    <w:rsid w:val="000B08F8"/>
    <w:rsid w:val="000B1E6D"/>
    <w:rsid w:val="000B3561"/>
    <w:rsid w:val="000C7279"/>
    <w:rsid w:val="000D4536"/>
    <w:rsid w:val="000D5975"/>
    <w:rsid w:val="000E2930"/>
    <w:rsid w:val="000E4C79"/>
    <w:rsid w:val="000F22EC"/>
    <w:rsid w:val="001027AA"/>
    <w:rsid w:val="0010733D"/>
    <w:rsid w:val="001077E0"/>
    <w:rsid w:val="001138C8"/>
    <w:rsid w:val="00114BCD"/>
    <w:rsid w:val="00120426"/>
    <w:rsid w:val="00120A88"/>
    <w:rsid w:val="00123399"/>
    <w:rsid w:val="00126348"/>
    <w:rsid w:val="00126C56"/>
    <w:rsid w:val="00127B24"/>
    <w:rsid w:val="00131D8B"/>
    <w:rsid w:val="001362AA"/>
    <w:rsid w:val="001458EA"/>
    <w:rsid w:val="0015372F"/>
    <w:rsid w:val="00153E24"/>
    <w:rsid w:val="00167E51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94D0C"/>
    <w:rsid w:val="001B08BD"/>
    <w:rsid w:val="001B108C"/>
    <w:rsid w:val="001B2B1B"/>
    <w:rsid w:val="001B4D94"/>
    <w:rsid w:val="001B7A22"/>
    <w:rsid w:val="001D0DBF"/>
    <w:rsid w:val="001D4053"/>
    <w:rsid w:val="001D568E"/>
    <w:rsid w:val="001D7813"/>
    <w:rsid w:val="001E2D73"/>
    <w:rsid w:val="001E645B"/>
    <w:rsid w:val="001F033F"/>
    <w:rsid w:val="001F0B90"/>
    <w:rsid w:val="001F3327"/>
    <w:rsid w:val="001F75B8"/>
    <w:rsid w:val="00202C4A"/>
    <w:rsid w:val="00205743"/>
    <w:rsid w:val="00210188"/>
    <w:rsid w:val="002150CB"/>
    <w:rsid w:val="0021569E"/>
    <w:rsid w:val="00217AE6"/>
    <w:rsid w:val="0022384F"/>
    <w:rsid w:val="002305A3"/>
    <w:rsid w:val="00234961"/>
    <w:rsid w:val="00243D68"/>
    <w:rsid w:val="00247E0F"/>
    <w:rsid w:val="00255783"/>
    <w:rsid w:val="00257530"/>
    <w:rsid w:val="00264996"/>
    <w:rsid w:val="00267B2C"/>
    <w:rsid w:val="002721A1"/>
    <w:rsid w:val="00273152"/>
    <w:rsid w:val="00274560"/>
    <w:rsid w:val="00294E7B"/>
    <w:rsid w:val="002C2CCF"/>
    <w:rsid w:val="002C58C1"/>
    <w:rsid w:val="002C72C6"/>
    <w:rsid w:val="002D1440"/>
    <w:rsid w:val="002D21E8"/>
    <w:rsid w:val="002E19CD"/>
    <w:rsid w:val="002F527C"/>
    <w:rsid w:val="00301D20"/>
    <w:rsid w:val="00310532"/>
    <w:rsid w:val="00320199"/>
    <w:rsid w:val="00321ED6"/>
    <w:rsid w:val="00332A12"/>
    <w:rsid w:val="00336E9B"/>
    <w:rsid w:val="00341119"/>
    <w:rsid w:val="00341676"/>
    <w:rsid w:val="0034201E"/>
    <w:rsid w:val="00343AC5"/>
    <w:rsid w:val="003539EA"/>
    <w:rsid w:val="003620C8"/>
    <w:rsid w:val="00362725"/>
    <w:rsid w:val="003649DE"/>
    <w:rsid w:val="00366BC3"/>
    <w:rsid w:val="00370E9D"/>
    <w:rsid w:val="003818C2"/>
    <w:rsid w:val="0038456C"/>
    <w:rsid w:val="003850F9"/>
    <w:rsid w:val="003926D4"/>
    <w:rsid w:val="003940D1"/>
    <w:rsid w:val="003A0E4E"/>
    <w:rsid w:val="003A5756"/>
    <w:rsid w:val="003A63A0"/>
    <w:rsid w:val="003B0215"/>
    <w:rsid w:val="003B1A07"/>
    <w:rsid w:val="003B3407"/>
    <w:rsid w:val="003B6B1B"/>
    <w:rsid w:val="003C127E"/>
    <w:rsid w:val="003C3834"/>
    <w:rsid w:val="003C507D"/>
    <w:rsid w:val="003C6BF1"/>
    <w:rsid w:val="003D599B"/>
    <w:rsid w:val="003D5D21"/>
    <w:rsid w:val="003E3CF2"/>
    <w:rsid w:val="003E5196"/>
    <w:rsid w:val="003F1D33"/>
    <w:rsid w:val="003F3445"/>
    <w:rsid w:val="003F70AD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618D7"/>
    <w:rsid w:val="004628DD"/>
    <w:rsid w:val="00466739"/>
    <w:rsid w:val="004750FD"/>
    <w:rsid w:val="00476AB6"/>
    <w:rsid w:val="00476D45"/>
    <w:rsid w:val="00480714"/>
    <w:rsid w:val="00487020"/>
    <w:rsid w:val="0049048C"/>
    <w:rsid w:val="004A0F4E"/>
    <w:rsid w:val="004B1A83"/>
    <w:rsid w:val="004B1F63"/>
    <w:rsid w:val="004B2E3C"/>
    <w:rsid w:val="004C0373"/>
    <w:rsid w:val="004C3BD9"/>
    <w:rsid w:val="004C5263"/>
    <w:rsid w:val="004D1345"/>
    <w:rsid w:val="004D413A"/>
    <w:rsid w:val="004E0212"/>
    <w:rsid w:val="004E3352"/>
    <w:rsid w:val="004F4A96"/>
    <w:rsid w:val="00510DDE"/>
    <w:rsid w:val="00521B1A"/>
    <w:rsid w:val="005244DC"/>
    <w:rsid w:val="00530C51"/>
    <w:rsid w:val="0053367F"/>
    <w:rsid w:val="00537971"/>
    <w:rsid w:val="00540743"/>
    <w:rsid w:val="0054159C"/>
    <w:rsid w:val="00546434"/>
    <w:rsid w:val="00553191"/>
    <w:rsid w:val="005653BC"/>
    <w:rsid w:val="005809C0"/>
    <w:rsid w:val="00583B4E"/>
    <w:rsid w:val="00584C26"/>
    <w:rsid w:val="005853BC"/>
    <w:rsid w:val="00590191"/>
    <w:rsid w:val="00591043"/>
    <w:rsid w:val="005A06E1"/>
    <w:rsid w:val="005A3E38"/>
    <w:rsid w:val="005B0E67"/>
    <w:rsid w:val="005B49FF"/>
    <w:rsid w:val="005C60BA"/>
    <w:rsid w:val="005C7D29"/>
    <w:rsid w:val="005D3BA2"/>
    <w:rsid w:val="005D4B8B"/>
    <w:rsid w:val="005D6A8F"/>
    <w:rsid w:val="005D71E9"/>
    <w:rsid w:val="005E11C7"/>
    <w:rsid w:val="005E2B50"/>
    <w:rsid w:val="005E754F"/>
    <w:rsid w:val="00612AB2"/>
    <w:rsid w:val="00615A4E"/>
    <w:rsid w:val="006163A5"/>
    <w:rsid w:val="00620541"/>
    <w:rsid w:val="006221C9"/>
    <w:rsid w:val="006274C6"/>
    <w:rsid w:val="00630A8F"/>
    <w:rsid w:val="0063778E"/>
    <w:rsid w:val="006471E0"/>
    <w:rsid w:val="00647B3C"/>
    <w:rsid w:val="00653A46"/>
    <w:rsid w:val="00655AF1"/>
    <w:rsid w:val="00660A8C"/>
    <w:rsid w:val="00660D26"/>
    <w:rsid w:val="006636AF"/>
    <w:rsid w:val="006657FE"/>
    <w:rsid w:val="00674939"/>
    <w:rsid w:val="00677D00"/>
    <w:rsid w:val="00682ACC"/>
    <w:rsid w:val="00686478"/>
    <w:rsid w:val="0068730F"/>
    <w:rsid w:val="006919F2"/>
    <w:rsid w:val="006942A0"/>
    <w:rsid w:val="00697E29"/>
    <w:rsid w:val="006A3B65"/>
    <w:rsid w:val="006A5A0D"/>
    <w:rsid w:val="006A6045"/>
    <w:rsid w:val="006B4B7B"/>
    <w:rsid w:val="006B5694"/>
    <w:rsid w:val="006B5ECE"/>
    <w:rsid w:val="006D0B3F"/>
    <w:rsid w:val="006D1AF9"/>
    <w:rsid w:val="006D438F"/>
    <w:rsid w:val="006E0A83"/>
    <w:rsid w:val="006E1802"/>
    <w:rsid w:val="006E21F5"/>
    <w:rsid w:val="006F1C3B"/>
    <w:rsid w:val="006F3024"/>
    <w:rsid w:val="006F6124"/>
    <w:rsid w:val="007004E6"/>
    <w:rsid w:val="00700891"/>
    <w:rsid w:val="0071092B"/>
    <w:rsid w:val="0071212D"/>
    <w:rsid w:val="00717393"/>
    <w:rsid w:val="00720FC1"/>
    <w:rsid w:val="00724134"/>
    <w:rsid w:val="00724F0C"/>
    <w:rsid w:val="00725119"/>
    <w:rsid w:val="00725A2B"/>
    <w:rsid w:val="00742E2C"/>
    <w:rsid w:val="00746055"/>
    <w:rsid w:val="0075576B"/>
    <w:rsid w:val="007577D1"/>
    <w:rsid w:val="0076067E"/>
    <w:rsid w:val="007622AD"/>
    <w:rsid w:val="00764CDD"/>
    <w:rsid w:val="00765105"/>
    <w:rsid w:val="0076530C"/>
    <w:rsid w:val="0076629E"/>
    <w:rsid w:val="007673F1"/>
    <w:rsid w:val="00770929"/>
    <w:rsid w:val="00772D2C"/>
    <w:rsid w:val="00782E08"/>
    <w:rsid w:val="007861D5"/>
    <w:rsid w:val="007862FD"/>
    <w:rsid w:val="00786973"/>
    <w:rsid w:val="007A0E22"/>
    <w:rsid w:val="007A15AE"/>
    <w:rsid w:val="007A341A"/>
    <w:rsid w:val="007A4247"/>
    <w:rsid w:val="007B011E"/>
    <w:rsid w:val="007B1F2B"/>
    <w:rsid w:val="007C02AE"/>
    <w:rsid w:val="007C167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FE4"/>
    <w:rsid w:val="008A58E9"/>
    <w:rsid w:val="008A744A"/>
    <w:rsid w:val="008B21FF"/>
    <w:rsid w:val="008B2D11"/>
    <w:rsid w:val="008B5C3D"/>
    <w:rsid w:val="008D5C17"/>
    <w:rsid w:val="008D62CB"/>
    <w:rsid w:val="008D7341"/>
    <w:rsid w:val="008D790A"/>
    <w:rsid w:val="008D7A57"/>
    <w:rsid w:val="00903995"/>
    <w:rsid w:val="00905BA3"/>
    <w:rsid w:val="009069A4"/>
    <w:rsid w:val="00911375"/>
    <w:rsid w:val="009224F3"/>
    <w:rsid w:val="00923DF9"/>
    <w:rsid w:val="00940E15"/>
    <w:rsid w:val="00940FA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1A04"/>
    <w:rsid w:val="00972666"/>
    <w:rsid w:val="009744E4"/>
    <w:rsid w:val="0098382B"/>
    <w:rsid w:val="00987125"/>
    <w:rsid w:val="009A0FFF"/>
    <w:rsid w:val="009A4036"/>
    <w:rsid w:val="009A659D"/>
    <w:rsid w:val="009A71DF"/>
    <w:rsid w:val="009A73ED"/>
    <w:rsid w:val="009C1520"/>
    <w:rsid w:val="009C1DA7"/>
    <w:rsid w:val="009C2962"/>
    <w:rsid w:val="009C4FD1"/>
    <w:rsid w:val="009E23C8"/>
    <w:rsid w:val="009F158D"/>
    <w:rsid w:val="009F17DF"/>
    <w:rsid w:val="009F216E"/>
    <w:rsid w:val="009F31AD"/>
    <w:rsid w:val="009F6762"/>
    <w:rsid w:val="009F758B"/>
    <w:rsid w:val="00A003B8"/>
    <w:rsid w:val="00A03FB9"/>
    <w:rsid w:val="00A04EC5"/>
    <w:rsid w:val="00A079C8"/>
    <w:rsid w:val="00A11B39"/>
    <w:rsid w:val="00A16C41"/>
    <w:rsid w:val="00A207E3"/>
    <w:rsid w:val="00A227D0"/>
    <w:rsid w:val="00A2324D"/>
    <w:rsid w:val="00A23A0D"/>
    <w:rsid w:val="00A265AD"/>
    <w:rsid w:val="00A32BA9"/>
    <w:rsid w:val="00A53897"/>
    <w:rsid w:val="00A647D1"/>
    <w:rsid w:val="00A649AF"/>
    <w:rsid w:val="00A65D23"/>
    <w:rsid w:val="00A66779"/>
    <w:rsid w:val="00A6773A"/>
    <w:rsid w:val="00A72E88"/>
    <w:rsid w:val="00A759DD"/>
    <w:rsid w:val="00A76539"/>
    <w:rsid w:val="00A944EB"/>
    <w:rsid w:val="00A9549C"/>
    <w:rsid w:val="00AB4961"/>
    <w:rsid w:val="00AB6444"/>
    <w:rsid w:val="00AC2E0F"/>
    <w:rsid w:val="00AC5554"/>
    <w:rsid w:val="00AC6C02"/>
    <w:rsid w:val="00AD0AB1"/>
    <w:rsid w:val="00AE5714"/>
    <w:rsid w:val="00AF0752"/>
    <w:rsid w:val="00AF4368"/>
    <w:rsid w:val="00B01BFF"/>
    <w:rsid w:val="00B0485E"/>
    <w:rsid w:val="00B118C5"/>
    <w:rsid w:val="00B127DE"/>
    <w:rsid w:val="00B13ACA"/>
    <w:rsid w:val="00B15330"/>
    <w:rsid w:val="00B17C11"/>
    <w:rsid w:val="00B233F1"/>
    <w:rsid w:val="00B24382"/>
    <w:rsid w:val="00B2673E"/>
    <w:rsid w:val="00B30DF5"/>
    <w:rsid w:val="00B31BC4"/>
    <w:rsid w:val="00B34F7D"/>
    <w:rsid w:val="00B42601"/>
    <w:rsid w:val="00B5253B"/>
    <w:rsid w:val="00B54068"/>
    <w:rsid w:val="00B666B7"/>
    <w:rsid w:val="00B70FA8"/>
    <w:rsid w:val="00B755AD"/>
    <w:rsid w:val="00B8134F"/>
    <w:rsid w:val="00B8274A"/>
    <w:rsid w:val="00B8708C"/>
    <w:rsid w:val="00BA179D"/>
    <w:rsid w:val="00BB03D0"/>
    <w:rsid w:val="00BB5B31"/>
    <w:rsid w:val="00BC0035"/>
    <w:rsid w:val="00BC2C52"/>
    <w:rsid w:val="00BC54E2"/>
    <w:rsid w:val="00BD214B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3184A"/>
    <w:rsid w:val="00C327CD"/>
    <w:rsid w:val="00C40AFC"/>
    <w:rsid w:val="00C40DD4"/>
    <w:rsid w:val="00C44538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98D"/>
    <w:rsid w:val="00CB7945"/>
    <w:rsid w:val="00CD1C3A"/>
    <w:rsid w:val="00CD34E3"/>
    <w:rsid w:val="00CE1304"/>
    <w:rsid w:val="00CE256E"/>
    <w:rsid w:val="00CE6516"/>
    <w:rsid w:val="00CF0FCF"/>
    <w:rsid w:val="00CF4DF1"/>
    <w:rsid w:val="00D017ED"/>
    <w:rsid w:val="00D148FD"/>
    <w:rsid w:val="00D2060F"/>
    <w:rsid w:val="00D31E3D"/>
    <w:rsid w:val="00D407CB"/>
    <w:rsid w:val="00D41EBD"/>
    <w:rsid w:val="00D5061A"/>
    <w:rsid w:val="00D536AA"/>
    <w:rsid w:val="00D56F2C"/>
    <w:rsid w:val="00D6055D"/>
    <w:rsid w:val="00D67209"/>
    <w:rsid w:val="00D70C75"/>
    <w:rsid w:val="00D72465"/>
    <w:rsid w:val="00D724F6"/>
    <w:rsid w:val="00DA08B1"/>
    <w:rsid w:val="00DA404D"/>
    <w:rsid w:val="00DB03F8"/>
    <w:rsid w:val="00DB42F6"/>
    <w:rsid w:val="00DB42FE"/>
    <w:rsid w:val="00DB6CEF"/>
    <w:rsid w:val="00DC27F0"/>
    <w:rsid w:val="00DC73F2"/>
    <w:rsid w:val="00DD77D5"/>
    <w:rsid w:val="00DE41E3"/>
    <w:rsid w:val="00DE5B05"/>
    <w:rsid w:val="00DF44EE"/>
    <w:rsid w:val="00DF7714"/>
    <w:rsid w:val="00E018F3"/>
    <w:rsid w:val="00E03B7D"/>
    <w:rsid w:val="00E10AB0"/>
    <w:rsid w:val="00E12C27"/>
    <w:rsid w:val="00E16D5E"/>
    <w:rsid w:val="00E17A5B"/>
    <w:rsid w:val="00E20F5B"/>
    <w:rsid w:val="00E24639"/>
    <w:rsid w:val="00E325B4"/>
    <w:rsid w:val="00E3371B"/>
    <w:rsid w:val="00E33FD0"/>
    <w:rsid w:val="00E34F6A"/>
    <w:rsid w:val="00E35DD0"/>
    <w:rsid w:val="00E36ED2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429F"/>
    <w:rsid w:val="00E84F5A"/>
    <w:rsid w:val="00E90BC4"/>
    <w:rsid w:val="00E93581"/>
    <w:rsid w:val="00EA0EF0"/>
    <w:rsid w:val="00EA1AB5"/>
    <w:rsid w:val="00EA4053"/>
    <w:rsid w:val="00EA7D8B"/>
    <w:rsid w:val="00EB6CA7"/>
    <w:rsid w:val="00EC1A20"/>
    <w:rsid w:val="00ED5DB1"/>
    <w:rsid w:val="00EE0D51"/>
    <w:rsid w:val="00EE1580"/>
    <w:rsid w:val="00EE4368"/>
    <w:rsid w:val="00EE77DC"/>
    <w:rsid w:val="00EF09CE"/>
    <w:rsid w:val="00EF4EBD"/>
    <w:rsid w:val="00EF72B1"/>
    <w:rsid w:val="00EF7F41"/>
    <w:rsid w:val="00F01FB9"/>
    <w:rsid w:val="00F02CAD"/>
    <w:rsid w:val="00F03D00"/>
    <w:rsid w:val="00F0503D"/>
    <w:rsid w:val="00F1427F"/>
    <w:rsid w:val="00F2017D"/>
    <w:rsid w:val="00F25749"/>
    <w:rsid w:val="00F26FA5"/>
    <w:rsid w:val="00F30707"/>
    <w:rsid w:val="00F42D63"/>
    <w:rsid w:val="00F431A7"/>
    <w:rsid w:val="00F50240"/>
    <w:rsid w:val="00F51DB6"/>
    <w:rsid w:val="00F565F4"/>
    <w:rsid w:val="00F6096B"/>
    <w:rsid w:val="00F64AD2"/>
    <w:rsid w:val="00F70936"/>
    <w:rsid w:val="00F72BCF"/>
    <w:rsid w:val="00F74CD8"/>
    <w:rsid w:val="00F750DD"/>
    <w:rsid w:val="00F83649"/>
    <w:rsid w:val="00F9004A"/>
    <w:rsid w:val="00FA13BE"/>
    <w:rsid w:val="00FA54C7"/>
    <w:rsid w:val="00FC19FF"/>
    <w:rsid w:val="00FC29A2"/>
    <w:rsid w:val="00FC508D"/>
    <w:rsid w:val="00FC7C2E"/>
    <w:rsid w:val="00FD0AD3"/>
    <w:rsid w:val="00FD6DB8"/>
    <w:rsid w:val="00FE0843"/>
    <w:rsid w:val="00FE3E1B"/>
    <w:rsid w:val="00FE67E4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E6F24DE-88EE-4330-8C12-D2A5ACB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Van Schalkwyk</dc:creator>
  <cp:keywords/>
  <dc:description/>
  <cp:lastModifiedBy>Simone Sainthouse</cp:lastModifiedBy>
  <cp:revision>3</cp:revision>
  <cp:lastPrinted>2019-09-05T08:03:00Z</cp:lastPrinted>
  <dcterms:created xsi:type="dcterms:W3CDTF">2019-09-03T09:55:00Z</dcterms:created>
  <dcterms:modified xsi:type="dcterms:W3CDTF">2024-08-07T17:05:00Z</dcterms:modified>
</cp:coreProperties>
</file>