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43C1BF3" w:rsidR="00036E3B" w:rsidRDefault="002B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C70A1" w14:textId="26C0A9C7" w:rsidR="004270C8" w:rsidRDefault="003F70AD" w:rsidP="004270C8">
      <w:pPr>
        <w:ind w:left="-851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>To all Parish Councillors</w:t>
      </w:r>
      <w:r w:rsidR="008F753D">
        <w:rPr>
          <w:b/>
          <w:sz w:val="24"/>
          <w:szCs w:val="24"/>
        </w:rPr>
        <w:t>, Residents</w:t>
      </w:r>
      <w:r w:rsidR="005B42F0">
        <w:rPr>
          <w:b/>
          <w:sz w:val="24"/>
          <w:szCs w:val="24"/>
        </w:rPr>
        <w:t xml:space="preserve">                                                                     </w:t>
      </w:r>
      <w:r w:rsidR="004270C8">
        <w:rPr>
          <w:b/>
          <w:sz w:val="24"/>
          <w:szCs w:val="24"/>
        </w:rPr>
        <w:t xml:space="preserve">Date </w:t>
      </w:r>
      <w:r w:rsidR="008F753D">
        <w:rPr>
          <w:b/>
          <w:sz w:val="24"/>
          <w:szCs w:val="24"/>
        </w:rPr>
        <w:t>9</w:t>
      </w:r>
      <w:r w:rsidR="008F753D" w:rsidRPr="008F753D">
        <w:rPr>
          <w:b/>
          <w:sz w:val="24"/>
          <w:szCs w:val="24"/>
          <w:vertAlign w:val="superscript"/>
        </w:rPr>
        <w:t>th</w:t>
      </w:r>
      <w:r w:rsidR="008F753D">
        <w:rPr>
          <w:b/>
          <w:sz w:val="24"/>
          <w:szCs w:val="24"/>
        </w:rPr>
        <w:t xml:space="preserve"> September 2024</w:t>
      </w:r>
    </w:p>
    <w:p w14:paraId="501980F7" w14:textId="48C4ED93" w:rsidR="004270C8" w:rsidRPr="00F81DDD" w:rsidRDefault="004270C8" w:rsidP="004270C8">
      <w:pPr>
        <w:ind w:left="-851"/>
        <w:rPr>
          <w:b/>
          <w:i/>
          <w:iCs/>
          <w:sz w:val="24"/>
          <w:szCs w:val="24"/>
        </w:rPr>
      </w:pPr>
    </w:p>
    <w:p w14:paraId="7D757192" w14:textId="79790C87" w:rsidR="000A367B" w:rsidRDefault="000A367B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Dear Councillor,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12D11557" w14:textId="77777777" w:rsidR="008F753D" w:rsidRDefault="005B42F0" w:rsidP="008F753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F753D">
        <w:rPr>
          <w:b/>
          <w:sz w:val="24"/>
          <w:szCs w:val="24"/>
        </w:rPr>
        <w:t xml:space="preserve">Widdrington &amp; </w:t>
      </w:r>
      <w:proofErr w:type="spellStart"/>
      <w:r w:rsidR="008F753D">
        <w:rPr>
          <w:b/>
          <w:sz w:val="24"/>
          <w:szCs w:val="24"/>
        </w:rPr>
        <w:t>stobswood</w:t>
      </w:r>
      <w:proofErr w:type="spellEnd"/>
      <w:r w:rsidR="008F753D">
        <w:rPr>
          <w:b/>
          <w:sz w:val="24"/>
          <w:szCs w:val="24"/>
        </w:rPr>
        <w:t xml:space="preserve"> Parish Council monthly Parish meeting will </w:t>
      </w:r>
      <w:r>
        <w:rPr>
          <w:b/>
          <w:sz w:val="24"/>
          <w:szCs w:val="24"/>
        </w:rPr>
        <w:t>commence at 6.30 pm on</w:t>
      </w:r>
    </w:p>
    <w:p w14:paraId="2A6E3F64" w14:textId="2CDB12C2" w:rsidR="004270C8" w:rsidRDefault="008F753D" w:rsidP="008F753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Monday 9</w:t>
      </w:r>
      <w:r w:rsidRPr="008F753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2024 to ta</w:t>
      </w:r>
      <w:r w:rsidR="000A367B">
        <w:rPr>
          <w:b/>
          <w:sz w:val="24"/>
          <w:szCs w:val="24"/>
        </w:rPr>
        <w:t>ke into consideration and determine upon the following agenda.</w:t>
      </w:r>
      <w:r w:rsidR="004270C8">
        <w:rPr>
          <w:b/>
          <w:sz w:val="24"/>
          <w:szCs w:val="24"/>
        </w:rPr>
        <w:t xml:space="preserve"> </w:t>
      </w:r>
    </w:p>
    <w:p w14:paraId="14B81253" w14:textId="77777777" w:rsidR="008F753D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</w:t>
      </w:r>
    </w:p>
    <w:p w14:paraId="49127A4E" w14:textId="6B6B76C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</w:t>
      </w:r>
      <w:r w:rsidR="0078083A">
        <w:rPr>
          <w:b/>
          <w:bCs/>
          <w:i/>
          <w:sz w:val="24"/>
          <w:szCs w:val="24"/>
        </w:rPr>
        <w:t>AGENDA</w:t>
      </w:r>
      <w:r w:rsidRPr="0018047F">
        <w:rPr>
          <w:i/>
          <w:sz w:val="24"/>
          <w:szCs w:val="24"/>
        </w:rPr>
        <w:t xml:space="preserve">                                          </w:t>
      </w:r>
    </w:p>
    <w:p w14:paraId="64EAE564" w14:textId="734486A9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>1</w:t>
      </w:r>
      <w:r w:rsidR="004270C8" w:rsidRPr="000D5975">
        <w:rPr>
          <w:sz w:val="24"/>
          <w:szCs w:val="24"/>
        </w:rPr>
        <w:t>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2B8609B2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190287A5" w14:textId="69B660C4" w:rsidR="005F0467" w:rsidRDefault="00B26E98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="005F0467">
        <w:rPr>
          <w:sz w:val="24"/>
          <w:szCs w:val="24"/>
        </w:rPr>
        <w:t>Minutes of the Parish Council Meeting held on the 1</w:t>
      </w:r>
      <w:r w:rsidR="008F753D">
        <w:rPr>
          <w:sz w:val="24"/>
          <w:szCs w:val="24"/>
        </w:rPr>
        <w:t>2</w:t>
      </w:r>
      <w:r w:rsidR="008F753D" w:rsidRPr="008F753D">
        <w:rPr>
          <w:sz w:val="24"/>
          <w:szCs w:val="24"/>
          <w:vertAlign w:val="superscript"/>
        </w:rPr>
        <w:t>th</w:t>
      </w:r>
      <w:r w:rsidR="008F753D">
        <w:rPr>
          <w:sz w:val="24"/>
          <w:szCs w:val="24"/>
        </w:rPr>
        <w:t xml:space="preserve"> August 2024</w:t>
      </w:r>
      <w:r w:rsidR="005F0467">
        <w:rPr>
          <w:sz w:val="24"/>
          <w:szCs w:val="24"/>
        </w:rPr>
        <w:t xml:space="preserve"> for approval and  </w:t>
      </w:r>
    </w:p>
    <w:p w14:paraId="7A05F12F" w14:textId="77777777" w:rsidR="008F753D" w:rsidRDefault="005F0467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adoption.</w:t>
      </w:r>
    </w:p>
    <w:p w14:paraId="502EC25C" w14:textId="1AF66824" w:rsidR="00B26E98" w:rsidRDefault="005F0467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(Attached)</w:t>
      </w:r>
    </w:p>
    <w:p w14:paraId="36634FBA" w14:textId="77777777" w:rsidR="008F753D" w:rsidRDefault="005F0467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Pr="00B040D0">
        <w:rPr>
          <w:b/>
          <w:bCs/>
          <w:sz w:val="24"/>
          <w:szCs w:val="24"/>
        </w:rPr>
        <w:t>Matters Arising on the Minutes.</w:t>
      </w:r>
    </w:p>
    <w:p w14:paraId="71DE7776" w14:textId="6880BFE0" w:rsidR="008F753D" w:rsidRDefault="008F753D" w:rsidP="008F753D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 A: Karbon Homes – Tree report – formal complaint</w:t>
      </w:r>
    </w:p>
    <w:p w14:paraId="50F699F7" w14:textId="77777777" w:rsidR="008F753D" w:rsidRDefault="008F753D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 B: Request to have footpath cleared from </w:t>
      </w:r>
      <w:proofErr w:type="gramStart"/>
      <w:r>
        <w:rPr>
          <w:sz w:val="24"/>
          <w:szCs w:val="24"/>
        </w:rPr>
        <w:t>Widdrington to Widdrington</w:t>
      </w:r>
      <w:proofErr w:type="gramEnd"/>
      <w:r>
        <w:rPr>
          <w:sz w:val="24"/>
          <w:szCs w:val="24"/>
        </w:rPr>
        <w:t xml:space="preserve"> Village</w:t>
      </w:r>
    </w:p>
    <w:p w14:paraId="7789CA06" w14:textId="77777777" w:rsidR="008F753D" w:rsidRDefault="008F753D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 C: Complaint about overgrown vegetation outside hairdressing salon and vacant public house</w:t>
      </w:r>
    </w:p>
    <w:p w14:paraId="33967F0A" w14:textId="77777777" w:rsidR="008F753D" w:rsidRDefault="008F753D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 D: Adoption of road – Maple Drive</w:t>
      </w:r>
    </w:p>
    <w:p w14:paraId="3C062B61" w14:textId="032598DA" w:rsidR="003F70AD" w:rsidRDefault="008F753D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D9A">
        <w:rPr>
          <w:sz w:val="24"/>
          <w:szCs w:val="24"/>
        </w:rPr>
        <w:t xml:space="preserve">                                       </w:t>
      </w:r>
      <w:r w:rsidR="003F70AD">
        <w:rPr>
          <w:sz w:val="24"/>
          <w:szCs w:val="24"/>
        </w:rPr>
        <w:t xml:space="preserve"> </w:t>
      </w:r>
      <w:r w:rsidR="00E8279C">
        <w:rPr>
          <w:sz w:val="24"/>
          <w:szCs w:val="24"/>
        </w:rPr>
        <w:t xml:space="preserve">        </w:t>
      </w:r>
      <w:r w:rsidR="008D5C17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 xml:space="preserve">   </w:t>
      </w:r>
    </w:p>
    <w:p w14:paraId="49653E43" w14:textId="39C7A8CF" w:rsidR="001458EA" w:rsidRPr="00B040D0" w:rsidRDefault="00F81DDD" w:rsidP="00F81DDD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F0467">
        <w:rPr>
          <w:sz w:val="24"/>
          <w:szCs w:val="24"/>
        </w:rPr>
        <w:t xml:space="preserve"> 5</w:t>
      </w:r>
      <w:r w:rsidR="0028444F">
        <w:rPr>
          <w:sz w:val="24"/>
          <w:szCs w:val="24"/>
        </w:rPr>
        <w:t>.</w:t>
      </w:r>
      <w:r w:rsidR="001458EA" w:rsidRPr="000D5975">
        <w:rPr>
          <w:sz w:val="24"/>
          <w:szCs w:val="24"/>
        </w:rPr>
        <w:t xml:space="preserve"> </w:t>
      </w:r>
      <w:r w:rsidR="001458EA" w:rsidRPr="00B040D0">
        <w:rPr>
          <w:b/>
          <w:bCs/>
          <w:sz w:val="24"/>
          <w:szCs w:val="24"/>
        </w:rPr>
        <w:t>Reports from Outside Bodies</w:t>
      </w:r>
      <w:r w:rsidR="005B42F0" w:rsidRPr="00B040D0">
        <w:rPr>
          <w:b/>
          <w:bCs/>
          <w:sz w:val="24"/>
          <w:szCs w:val="24"/>
        </w:rPr>
        <w:t xml:space="preserve"> if applicable</w:t>
      </w:r>
    </w:p>
    <w:p w14:paraId="555B384D" w14:textId="262BF3D1" w:rsidR="008F753D" w:rsidRDefault="008F753D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None</w:t>
      </w:r>
    </w:p>
    <w:p w14:paraId="2B7D6D42" w14:textId="77777777" w:rsidR="008F753D" w:rsidRDefault="008F753D" w:rsidP="00F81DDD">
      <w:pPr>
        <w:ind w:left="-851" w:right="-755"/>
        <w:rPr>
          <w:sz w:val="24"/>
          <w:szCs w:val="24"/>
        </w:rPr>
      </w:pPr>
    </w:p>
    <w:p w14:paraId="6C3C8617" w14:textId="77777777" w:rsidR="008F753D" w:rsidRDefault="00F81DDD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0467">
        <w:rPr>
          <w:sz w:val="24"/>
          <w:szCs w:val="24"/>
        </w:rPr>
        <w:t>6</w:t>
      </w:r>
      <w:r w:rsidR="00255783">
        <w:rPr>
          <w:sz w:val="24"/>
          <w:szCs w:val="24"/>
        </w:rPr>
        <w:t xml:space="preserve">. </w:t>
      </w:r>
      <w:r w:rsidR="001458EA" w:rsidRPr="00B040D0">
        <w:rPr>
          <w:b/>
          <w:bCs/>
          <w:sz w:val="24"/>
          <w:szCs w:val="24"/>
        </w:rPr>
        <w:t>Correspondence Received</w:t>
      </w:r>
    </w:p>
    <w:p w14:paraId="7A4BC162" w14:textId="65F302F1" w:rsidR="008F753D" w:rsidRDefault="008F753D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Chaplins</w:t>
      </w:r>
      <w:proofErr w:type="spellEnd"/>
      <w:r>
        <w:rPr>
          <w:sz w:val="24"/>
          <w:szCs w:val="24"/>
        </w:rPr>
        <w:t xml:space="preserve"> Panto </w:t>
      </w:r>
      <w:r w:rsidR="000244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1B92DAD8" w14:textId="0A615A90" w:rsidR="00024466" w:rsidRDefault="00024466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Precept – </w:t>
      </w:r>
    </w:p>
    <w:p w14:paraId="573672B1" w14:textId="38A05688" w:rsidR="00024466" w:rsidRDefault="00024466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NCC – Highways Act</w:t>
      </w:r>
    </w:p>
    <w:p w14:paraId="65350D15" w14:textId="2FF1AB42" w:rsidR="00024466" w:rsidRDefault="00024466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ADT – Routine Inspection </w:t>
      </w:r>
    </w:p>
    <w:p w14:paraId="03AEAFC9" w14:textId="51029C8C" w:rsidR="00555147" w:rsidRDefault="00FC7C2E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EF4998" w14:textId="77777777" w:rsidR="00024466" w:rsidRDefault="00555147" w:rsidP="0002446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466">
        <w:rPr>
          <w:sz w:val="24"/>
          <w:szCs w:val="24"/>
        </w:rPr>
        <w:t xml:space="preserve"> </w:t>
      </w:r>
      <w:r w:rsidR="00FF4D68">
        <w:rPr>
          <w:sz w:val="24"/>
          <w:szCs w:val="24"/>
        </w:rPr>
        <w:t xml:space="preserve">7. </w:t>
      </w:r>
      <w:r w:rsidR="00FF4D68" w:rsidRPr="00B040D0">
        <w:rPr>
          <w:b/>
          <w:bCs/>
          <w:sz w:val="24"/>
          <w:szCs w:val="24"/>
        </w:rPr>
        <w:t>Planning Applications</w:t>
      </w:r>
    </w:p>
    <w:p w14:paraId="5A5683A6" w14:textId="77777777" w:rsidR="00024466" w:rsidRDefault="00024466" w:rsidP="0002446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11 Margaret Street – Single storey extension</w:t>
      </w:r>
    </w:p>
    <w:p w14:paraId="1A74C75B" w14:textId="1FA81C4C" w:rsidR="001962F5" w:rsidRDefault="00024466" w:rsidP="0002446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COOP – </w:t>
      </w:r>
      <w:proofErr w:type="spellStart"/>
      <w:r>
        <w:rPr>
          <w:sz w:val="24"/>
          <w:szCs w:val="24"/>
        </w:rPr>
        <w:t>Refurishment</w:t>
      </w:r>
      <w:proofErr w:type="spellEnd"/>
      <w:r>
        <w:rPr>
          <w:sz w:val="24"/>
          <w:szCs w:val="24"/>
        </w:rPr>
        <w:t xml:space="preserve"> </w:t>
      </w:r>
      <w:r w:rsidR="00FF4D68">
        <w:rPr>
          <w:sz w:val="24"/>
          <w:szCs w:val="24"/>
        </w:rPr>
        <w:t xml:space="preserve">                                                                                  </w:t>
      </w:r>
    </w:p>
    <w:p w14:paraId="39184483" w14:textId="444B616F" w:rsidR="002C7C2A" w:rsidRDefault="001962F5" w:rsidP="0002446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D5A">
        <w:rPr>
          <w:sz w:val="24"/>
          <w:szCs w:val="24"/>
        </w:rPr>
        <w:t xml:space="preserve">       </w:t>
      </w:r>
    </w:p>
    <w:p w14:paraId="5CBB685A" w14:textId="31DBB313" w:rsidR="006B5694" w:rsidRDefault="00024466" w:rsidP="0002446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8</w:t>
      </w:r>
      <w:r w:rsidR="006354FA" w:rsidRPr="00B040D0">
        <w:rPr>
          <w:b/>
          <w:bCs/>
          <w:sz w:val="24"/>
          <w:szCs w:val="24"/>
        </w:rPr>
        <w:t>. Finance</w:t>
      </w:r>
      <w:r w:rsidR="006354FA">
        <w:rPr>
          <w:sz w:val="24"/>
          <w:szCs w:val="24"/>
        </w:rPr>
        <w:t xml:space="preserve">   </w:t>
      </w:r>
      <w:r w:rsidR="006B5694">
        <w:rPr>
          <w:sz w:val="24"/>
          <w:szCs w:val="24"/>
        </w:rPr>
        <w:t xml:space="preserve">      </w:t>
      </w:r>
    </w:p>
    <w:p w14:paraId="0BC90520" w14:textId="51E13125" w:rsidR="00EA0AF5" w:rsidRDefault="001B7A22" w:rsidP="00DB2D9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4E59D8">
        <w:rPr>
          <w:b/>
          <w:sz w:val="24"/>
          <w:szCs w:val="24"/>
        </w:rPr>
        <w:t xml:space="preserve">    </w:t>
      </w:r>
      <w:r w:rsidR="00CA798D">
        <w:rPr>
          <w:b/>
          <w:sz w:val="24"/>
          <w:szCs w:val="24"/>
        </w:rPr>
        <w:t xml:space="preserve"> </w:t>
      </w:r>
      <w:proofErr w:type="spellStart"/>
      <w:r w:rsidR="009F758B">
        <w:rPr>
          <w:sz w:val="24"/>
          <w:szCs w:val="24"/>
        </w:rPr>
        <w:t>i</w:t>
      </w:r>
      <w:proofErr w:type="spellEnd"/>
      <w:r w:rsidR="009F758B">
        <w:rPr>
          <w:sz w:val="24"/>
          <w:szCs w:val="24"/>
        </w:rPr>
        <w:t>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</w:t>
      </w:r>
      <w:r w:rsidR="00EA0AF5">
        <w:rPr>
          <w:sz w:val="24"/>
          <w:szCs w:val="24"/>
        </w:rPr>
        <w:t xml:space="preserve"> Balance</w:t>
      </w:r>
      <w:r w:rsidR="009F758B">
        <w:rPr>
          <w:sz w:val="24"/>
          <w:szCs w:val="24"/>
        </w:rPr>
        <w:t xml:space="preserve">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 xml:space="preserve">at </w:t>
      </w:r>
    </w:p>
    <w:p w14:paraId="6D47BACA" w14:textId="21A23970" w:rsidR="009A2893" w:rsidRDefault="00EA0AF5" w:rsidP="00024466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4466">
        <w:rPr>
          <w:sz w:val="24"/>
          <w:szCs w:val="24"/>
        </w:rPr>
        <w:t xml:space="preserve">   31 August 2024 </w:t>
      </w:r>
      <w:r w:rsidR="00B040D0">
        <w:rPr>
          <w:sz w:val="24"/>
          <w:szCs w:val="24"/>
        </w:rPr>
        <w:t xml:space="preserve">– Statement not yet received and will be added on receipt of statement </w:t>
      </w:r>
    </w:p>
    <w:p w14:paraId="49943704" w14:textId="2548A92F" w:rsidR="00E16D5E" w:rsidRPr="00F750DD" w:rsidRDefault="009A2893" w:rsidP="009A2893">
      <w:pPr>
        <w:ind w:left="-851" w:right="-755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4961">
        <w:rPr>
          <w:sz w:val="24"/>
          <w:szCs w:val="24"/>
        </w:rPr>
        <w:t xml:space="preserve"> </w:t>
      </w:r>
      <w:r w:rsidR="001D6A7D">
        <w:rPr>
          <w:sz w:val="24"/>
          <w:szCs w:val="24"/>
        </w:rPr>
        <w:t xml:space="preserve">  </w:t>
      </w:r>
      <w:r w:rsidR="003A0E4E" w:rsidRPr="00F750DD">
        <w:rPr>
          <w:bCs/>
          <w:sz w:val="24"/>
          <w:szCs w:val="24"/>
        </w:rPr>
        <w:t xml:space="preserve">             </w:t>
      </w:r>
      <w:r w:rsidR="004618D7" w:rsidRPr="00F750DD"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72A274E" w14:textId="39A4C8E1" w:rsidR="000D5975" w:rsidRDefault="00EA3F74" w:rsidP="00DB00CD">
      <w:pPr>
        <w:ind w:left="-851" w:right="-897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040D0">
        <w:rPr>
          <w:bCs/>
          <w:sz w:val="24"/>
          <w:szCs w:val="24"/>
        </w:rPr>
        <w:t xml:space="preserve">     9</w:t>
      </w:r>
      <w:r w:rsidR="000D5975">
        <w:rPr>
          <w:sz w:val="24"/>
          <w:szCs w:val="24"/>
        </w:rPr>
        <w:t xml:space="preserve">. To consider any urgent business which shall be limited to circumstances in which the Council’s </w:t>
      </w:r>
    </w:p>
    <w:p w14:paraId="6732A36A" w14:textId="56BF068E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5813">
        <w:rPr>
          <w:sz w:val="24"/>
          <w:szCs w:val="24"/>
        </w:rPr>
        <w:t xml:space="preserve"> </w:t>
      </w:r>
      <w:r w:rsidR="00FE4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7EF2D5C4" w14:textId="77777777" w:rsidR="00B040D0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488D">
        <w:rPr>
          <w:sz w:val="24"/>
          <w:szCs w:val="24"/>
        </w:rPr>
        <w:t xml:space="preserve">  </w:t>
      </w:r>
      <w:r w:rsidR="000014B1">
        <w:rPr>
          <w:sz w:val="24"/>
          <w:szCs w:val="24"/>
        </w:rPr>
        <w:t xml:space="preserve">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</w:t>
      </w:r>
    </w:p>
    <w:p w14:paraId="4F934926" w14:textId="77777777" w:rsidR="00B040D0" w:rsidRDefault="00B040D0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0A818A3" w14:textId="77777777" w:rsidR="00B040D0" w:rsidRDefault="00B040D0" w:rsidP="005D6A8F">
      <w:pPr>
        <w:ind w:left="-851" w:right="-1039"/>
        <w:rPr>
          <w:b/>
          <w:sz w:val="24"/>
          <w:szCs w:val="24"/>
        </w:rPr>
      </w:pPr>
      <w:r>
        <w:rPr>
          <w:sz w:val="24"/>
          <w:szCs w:val="24"/>
        </w:rPr>
        <w:t xml:space="preserve">          Staff</w:t>
      </w:r>
      <w:r w:rsidR="007E5EF8">
        <w:rPr>
          <w:b/>
          <w:sz w:val="24"/>
          <w:szCs w:val="24"/>
        </w:rPr>
        <w:t xml:space="preserve">   </w:t>
      </w:r>
    </w:p>
    <w:p w14:paraId="254C93F8" w14:textId="77777777" w:rsidR="00B040D0" w:rsidRDefault="00B040D0" w:rsidP="005D6A8F">
      <w:pPr>
        <w:ind w:left="-851" w:right="-1039"/>
        <w:rPr>
          <w:b/>
          <w:sz w:val="24"/>
          <w:szCs w:val="24"/>
        </w:rPr>
      </w:pPr>
    </w:p>
    <w:p w14:paraId="628EDCE1" w14:textId="77777777" w:rsidR="00B040D0" w:rsidRDefault="00B040D0" w:rsidP="005D6A8F">
      <w:pPr>
        <w:ind w:left="-851" w:right="-1039"/>
        <w:rPr>
          <w:b/>
          <w:sz w:val="24"/>
          <w:szCs w:val="24"/>
        </w:rPr>
      </w:pPr>
    </w:p>
    <w:p w14:paraId="67E771DC" w14:textId="7CD5743B" w:rsidR="00B040D0" w:rsidRDefault="00B040D0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 Sainthouse</w:t>
      </w:r>
    </w:p>
    <w:p w14:paraId="53D90961" w14:textId="4CAAADA9" w:rsidR="00B040D0" w:rsidRDefault="00B040D0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Parish Clerk           </w:t>
      </w:r>
    </w:p>
    <w:p w14:paraId="428CEA8C" w14:textId="14BAA900" w:rsidR="00B040D0" w:rsidRDefault="00B040D0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Tel   07939612575</w:t>
      </w:r>
    </w:p>
    <w:p w14:paraId="5AFEE652" w14:textId="0A57361D" w:rsidR="00B040D0" w:rsidRDefault="00B040D0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pcclerekwiddstob1@northumberland.gov.uk</w:t>
      </w:r>
    </w:p>
    <w:p w14:paraId="0DBF8510" w14:textId="77777777" w:rsidR="00B040D0" w:rsidRDefault="00B040D0" w:rsidP="005D6A8F">
      <w:pPr>
        <w:ind w:left="-851" w:right="-1039"/>
        <w:rPr>
          <w:b/>
          <w:sz w:val="24"/>
          <w:szCs w:val="24"/>
        </w:rPr>
      </w:pPr>
    </w:p>
    <w:p w14:paraId="1CB40FAC" w14:textId="0760663F" w:rsidR="000D5975" w:rsidRDefault="00B040D0" w:rsidP="005D6A8F">
      <w:pPr>
        <w:ind w:left="-851" w:right="-103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5EF8">
        <w:rPr>
          <w:b/>
          <w:sz w:val="24"/>
          <w:szCs w:val="24"/>
        </w:rPr>
        <w:t xml:space="preserve">                                                                                          </w:t>
      </w:r>
      <w:r w:rsidR="000D5975">
        <w:rPr>
          <w:sz w:val="24"/>
          <w:szCs w:val="24"/>
        </w:rPr>
        <w:t xml:space="preserve"> </w:t>
      </w:r>
    </w:p>
    <w:p w14:paraId="37E92AF7" w14:textId="77777777" w:rsidR="009A2893" w:rsidRDefault="003D5D21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</w:p>
    <w:p w14:paraId="7F70EFB6" w14:textId="27A77B3C" w:rsidR="00530C51" w:rsidRDefault="00FE488D" w:rsidP="00CC474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1304" w:rsidRPr="00CE1304">
        <w:rPr>
          <w:sz w:val="24"/>
          <w:szCs w:val="24"/>
        </w:rPr>
        <w:t xml:space="preserve"> </w:t>
      </w:r>
      <w:r w:rsidR="00EA0EF0" w:rsidRPr="00CE1304">
        <w:rPr>
          <w:sz w:val="24"/>
          <w:szCs w:val="24"/>
        </w:rPr>
        <w:t xml:space="preserve">  </w:t>
      </w:r>
    </w:p>
    <w:p w14:paraId="696AFBAA" w14:textId="77777777" w:rsidR="0078083A" w:rsidRDefault="0078083A" w:rsidP="00CC474F">
      <w:pPr>
        <w:ind w:left="-851" w:right="-1039"/>
        <w:rPr>
          <w:b/>
          <w:bCs/>
          <w:sz w:val="24"/>
          <w:szCs w:val="24"/>
        </w:rPr>
      </w:pPr>
    </w:p>
    <w:p w14:paraId="31397084" w14:textId="77777777" w:rsidR="0078083A" w:rsidRDefault="0078083A" w:rsidP="00CC474F">
      <w:pPr>
        <w:ind w:left="-851" w:right="-1039"/>
        <w:rPr>
          <w:b/>
          <w:bCs/>
          <w:sz w:val="24"/>
          <w:szCs w:val="24"/>
        </w:rPr>
      </w:pPr>
    </w:p>
    <w:p w14:paraId="6C920075" w14:textId="77777777" w:rsidR="0078083A" w:rsidRDefault="0078083A" w:rsidP="00CC474F">
      <w:pPr>
        <w:ind w:left="-851" w:right="-1039"/>
        <w:rPr>
          <w:b/>
          <w:bCs/>
          <w:sz w:val="24"/>
          <w:szCs w:val="24"/>
        </w:rPr>
      </w:pPr>
    </w:p>
    <w:p w14:paraId="04708C55" w14:textId="77777777" w:rsidR="0078083A" w:rsidRDefault="0078083A" w:rsidP="00CC474F">
      <w:pPr>
        <w:ind w:left="-851" w:right="-1039"/>
        <w:rPr>
          <w:b/>
          <w:bCs/>
          <w:sz w:val="24"/>
          <w:szCs w:val="24"/>
        </w:rPr>
      </w:pPr>
    </w:p>
    <w:p w14:paraId="1E6E8BD0" w14:textId="11F675A5" w:rsidR="00B153F7" w:rsidRDefault="00B153F7" w:rsidP="00CC474F">
      <w:pPr>
        <w:ind w:left="-851" w:right="-1039"/>
        <w:rPr>
          <w:sz w:val="24"/>
          <w:szCs w:val="24"/>
        </w:rPr>
      </w:pPr>
    </w:p>
    <w:p w14:paraId="370BEE91" w14:textId="5FCC1048" w:rsidR="00B153F7" w:rsidRDefault="00B153F7" w:rsidP="00CC474F">
      <w:pPr>
        <w:ind w:left="-851" w:right="-1039"/>
        <w:rPr>
          <w:sz w:val="24"/>
          <w:szCs w:val="24"/>
        </w:rPr>
      </w:pPr>
    </w:p>
    <w:p w14:paraId="329991AB" w14:textId="48761C18" w:rsidR="00B153F7" w:rsidRDefault="00B153F7" w:rsidP="00CC474F">
      <w:pPr>
        <w:ind w:left="-851" w:right="-1039"/>
        <w:rPr>
          <w:sz w:val="24"/>
          <w:szCs w:val="24"/>
        </w:rPr>
      </w:pP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5574C101" w14:textId="7B1D1B07" w:rsidR="00B153F7" w:rsidRDefault="00B153F7" w:rsidP="00CC474F">
      <w:pPr>
        <w:ind w:left="-851" w:right="-1039"/>
        <w:rPr>
          <w:sz w:val="24"/>
          <w:szCs w:val="24"/>
        </w:rPr>
      </w:pPr>
    </w:p>
    <w:p w14:paraId="26A2C951" w14:textId="4E11DFF2" w:rsidR="00B153F7" w:rsidRDefault="00B153F7" w:rsidP="00CC474F">
      <w:pPr>
        <w:ind w:left="-851" w:right="-1039"/>
        <w:rPr>
          <w:sz w:val="24"/>
          <w:szCs w:val="24"/>
        </w:rPr>
      </w:pPr>
    </w:p>
    <w:p w14:paraId="1EC9379C" w14:textId="28671658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1B6C1C8A" w14:textId="77777777" w:rsidR="006D0B3F" w:rsidRPr="00D35C29" w:rsidRDefault="006D0B3F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Richard Smith</w:t>
      </w:r>
      <w:r w:rsidRPr="00D35C2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D35C29">
        <w:rPr>
          <w:rFonts w:ascii="Arial" w:hAnsi="Arial" w:cs="Arial"/>
          <w:sz w:val="16"/>
          <w:szCs w:val="16"/>
        </w:rPr>
        <w:t>Parish Clerk</w:t>
      </w:r>
      <w:r>
        <w:rPr>
          <w:rFonts w:ascii="Arial" w:hAnsi="Arial" w:cs="Arial"/>
          <w:sz w:val="16"/>
          <w:szCs w:val="16"/>
        </w:rPr>
        <w:t xml:space="preserve">, 10 Duke Street, </w:t>
      </w:r>
      <w:proofErr w:type="gramStart"/>
      <w:r>
        <w:rPr>
          <w:rFonts w:ascii="Arial" w:hAnsi="Arial" w:cs="Arial"/>
          <w:sz w:val="16"/>
          <w:szCs w:val="16"/>
        </w:rPr>
        <w:t xml:space="preserve">Alnwick </w:t>
      </w:r>
      <w:r w:rsidRPr="00D35C29">
        <w:rPr>
          <w:rFonts w:ascii="Arial" w:hAnsi="Arial" w:cs="Arial"/>
          <w:sz w:val="16"/>
          <w:szCs w:val="16"/>
        </w:rPr>
        <w:t>,</w:t>
      </w:r>
      <w:proofErr w:type="gramEnd"/>
      <w:r w:rsidRPr="00D35C29">
        <w:rPr>
          <w:rFonts w:ascii="Arial" w:hAnsi="Arial" w:cs="Arial"/>
          <w:sz w:val="16"/>
          <w:szCs w:val="16"/>
        </w:rPr>
        <w:t xml:space="preserve"> Northumberland, NE6</w:t>
      </w:r>
      <w:r>
        <w:rPr>
          <w:rFonts w:ascii="Arial" w:hAnsi="Arial" w:cs="Arial"/>
          <w:sz w:val="16"/>
          <w:szCs w:val="16"/>
        </w:rPr>
        <w:t>6 1QU</w:t>
      </w:r>
    </w:p>
    <w:p w14:paraId="1D8F9661" w14:textId="77777777" w:rsidR="006D0B3F" w:rsidRPr="00D35C29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35C29">
        <w:rPr>
          <w:rFonts w:ascii="Arial" w:hAnsi="Arial" w:cs="Arial"/>
          <w:sz w:val="16"/>
          <w:szCs w:val="16"/>
        </w:rPr>
        <w:t>Tel:</w:t>
      </w:r>
      <w:r>
        <w:rPr>
          <w:rFonts w:ascii="Arial" w:hAnsi="Arial" w:cs="Arial"/>
          <w:sz w:val="16"/>
          <w:szCs w:val="16"/>
        </w:rPr>
        <w:t xml:space="preserve"> 01665 603963   </w:t>
      </w:r>
      <w:r w:rsidRPr="00D35C29">
        <w:rPr>
          <w:rFonts w:ascii="Arial" w:hAnsi="Arial" w:cs="Arial"/>
          <w:sz w:val="16"/>
          <w:szCs w:val="16"/>
        </w:rPr>
        <w:t xml:space="preserve">e-mail </w:t>
      </w:r>
      <w:hyperlink r:id="rId6" w:history="1">
        <w:r w:rsidRPr="00D35C29">
          <w:rPr>
            <w:rStyle w:val="Hyperlink"/>
            <w:rFonts w:ascii="Arial" w:hAnsi="Arial" w:cs="Arial"/>
            <w:b/>
            <w:bCs/>
            <w:sz w:val="16"/>
            <w:szCs w:val="16"/>
          </w:rPr>
          <w:t>widdstobclerk</w:t>
        </w:r>
        <w:r>
          <w:rPr>
            <w:rStyle w:val="Hyperlink"/>
            <w:rFonts w:ascii="Arial" w:hAnsi="Arial" w:cs="Arial"/>
            <w:b/>
            <w:bCs/>
            <w:sz w:val="16"/>
            <w:szCs w:val="16"/>
          </w:rPr>
          <w:t>1</w:t>
        </w:r>
        <w:r w:rsidRPr="00D35C29">
          <w:rPr>
            <w:rStyle w:val="Hyperlink"/>
            <w:rFonts w:ascii="Arial" w:hAnsi="Arial" w:cs="Arial"/>
            <w:b/>
            <w:bCs/>
            <w:sz w:val="16"/>
            <w:szCs w:val="16"/>
          </w:rPr>
          <w:t>@aol.co</w:t>
        </w:r>
      </w:hyperlink>
      <w:r>
        <w:rPr>
          <w:rFonts w:ascii="Arial" w:hAnsi="Arial" w:cs="Arial"/>
          <w:sz w:val="16"/>
          <w:szCs w:val="16"/>
        </w:rPr>
        <w:t>.uk</w:t>
      </w:r>
    </w:p>
    <w:p w14:paraId="2888BC37" w14:textId="77777777" w:rsidR="006D0B3F" w:rsidRDefault="006D0B3F" w:rsidP="006D0B3F">
      <w:pPr>
        <w:pStyle w:val="Footer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D35C29">
        <w:rPr>
          <w:rFonts w:ascii="Arial" w:hAnsi="Arial" w:cs="Arial"/>
          <w:bCs/>
          <w:color w:val="000000"/>
          <w:sz w:val="16"/>
          <w:szCs w:val="16"/>
        </w:rPr>
        <w:t>Office hours: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Mondays 8.30am – 12 noon &amp; </w:t>
      </w:r>
      <w:r w:rsidRPr="00D35C29">
        <w:rPr>
          <w:rFonts w:ascii="Arial" w:hAnsi="Arial" w:cs="Arial"/>
          <w:bCs/>
          <w:color w:val="000000"/>
          <w:sz w:val="16"/>
          <w:szCs w:val="16"/>
        </w:rPr>
        <w:t xml:space="preserve">  Wednesdays 9.30am – 5.30pm. </w:t>
      </w:r>
    </w:p>
    <w:p w14:paraId="20A94D91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77FCE8E5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D8175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519973306">
    <w:abstractNumId w:val="0"/>
  </w:num>
  <w:num w:numId="2" w16cid:durableId="251008034">
    <w:abstractNumId w:val="3"/>
  </w:num>
  <w:num w:numId="3" w16cid:durableId="566040728">
    <w:abstractNumId w:val="4"/>
  </w:num>
  <w:num w:numId="4" w16cid:durableId="81807023">
    <w:abstractNumId w:val="5"/>
  </w:num>
  <w:num w:numId="5" w16cid:durableId="420369803">
    <w:abstractNumId w:val="1"/>
  </w:num>
  <w:num w:numId="6" w16cid:durableId="15796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24466"/>
    <w:rsid w:val="000352FA"/>
    <w:rsid w:val="00036E3B"/>
    <w:rsid w:val="00042037"/>
    <w:rsid w:val="00043802"/>
    <w:rsid w:val="00045025"/>
    <w:rsid w:val="00050DCF"/>
    <w:rsid w:val="00052006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290A"/>
    <w:rsid w:val="00174D08"/>
    <w:rsid w:val="0017524B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962F5"/>
    <w:rsid w:val="001B2B1B"/>
    <w:rsid w:val="001B4D94"/>
    <w:rsid w:val="001B7A22"/>
    <w:rsid w:val="001C09EC"/>
    <w:rsid w:val="001D0DBF"/>
    <w:rsid w:val="001D4053"/>
    <w:rsid w:val="001D568E"/>
    <w:rsid w:val="001D6A7D"/>
    <w:rsid w:val="001D7813"/>
    <w:rsid w:val="001E645B"/>
    <w:rsid w:val="001F033F"/>
    <w:rsid w:val="001F0B90"/>
    <w:rsid w:val="001F3327"/>
    <w:rsid w:val="001F75B8"/>
    <w:rsid w:val="00201425"/>
    <w:rsid w:val="00202C4A"/>
    <w:rsid w:val="00205743"/>
    <w:rsid w:val="00210188"/>
    <w:rsid w:val="00210623"/>
    <w:rsid w:val="002150CB"/>
    <w:rsid w:val="00217AE6"/>
    <w:rsid w:val="0022384F"/>
    <w:rsid w:val="002305A3"/>
    <w:rsid w:val="00234961"/>
    <w:rsid w:val="00243D68"/>
    <w:rsid w:val="00247E0F"/>
    <w:rsid w:val="00255783"/>
    <w:rsid w:val="00255A35"/>
    <w:rsid w:val="00257530"/>
    <w:rsid w:val="0026292C"/>
    <w:rsid w:val="00264996"/>
    <w:rsid w:val="00267B2C"/>
    <w:rsid w:val="002721A1"/>
    <w:rsid w:val="00273152"/>
    <w:rsid w:val="00274560"/>
    <w:rsid w:val="0028444F"/>
    <w:rsid w:val="002949CB"/>
    <w:rsid w:val="00294E7B"/>
    <w:rsid w:val="002A1235"/>
    <w:rsid w:val="002B6E7B"/>
    <w:rsid w:val="002C2CCF"/>
    <w:rsid w:val="002C58C1"/>
    <w:rsid w:val="002C72C6"/>
    <w:rsid w:val="002C7C2A"/>
    <w:rsid w:val="002D1440"/>
    <w:rsid w:val="002D21E8"/>
    <w:rsid w:val="002E19CD"/>
    <w:rsid w:val="002F527C"/>
    <w:rsid w:val="00301D20"/>
    <w:rsid w:val="00310532"/>
    <w:rsid w:val="00321ED6"/>
    <w:rsid w:val="00325D5A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32B7"/>
    <w:rsid w:val="003D599B"/>
    <w:rsid w:val="003D5D21"/>
    <w:rsid w:val="003E3CF2"/>
    <w:rsid w:val="003E5196"/>
    <w:rsid w:val="003E67C0"/>
    <w:rsid w:val="003F1D33"/>
    <w:rsid w:val="003F3445"/>
    <w:rsid w:val="003F70AD"/>
    <w:rsid w:val="003F73FB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2B55"/>
    <w:rsid w:val="00466739"/>
    <w:rsid w:val="004750FD"/>
    <w:rsid w:val="00475777"/>
    <w:rsid w:val="00476AB6"/>
    <w:rsid w:val="00476B84"/>
    <w:rsid w:val="00476D45"/>
    <w:rsid w:val="00480714"/>
    <w:rsid w:val="004827EB"/>
    <w:rsid w:val="004850A9"/>
    <w:rsid w:val="0049048C"/>
    <w:rsid w:val="004948A9"/>
    <w:rsid w:val="004A0F4E"/>
    <w:rsid w:val="004B1A83"/>
    <w:rsid w:val="004B1F63"/>
    <w:rsid w:val="004B2E3C"/>
    <w:rsid w:val="004C0373"/>
    <w:rsid w:val="004C3BD9"/>
    <w:rsid w:val="004C5263"/>
    <w:rsid w:val="004C5A65"/>
    <w:rsid w:val="004D1345"/>
    <w:rsid w:val="004D413A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21B1A"/>
    <w:rsid w:val="005244DC"/>
    <w:rsid w:val="00530C51"/>
    <w:rsid w:val="005322DB"/>
    <w:rsid w:val="0053367F"/>
    <w:rsid w:val="00537971"/>
    <w:rsid w:val="00540743"/>
    <w:rsid w:val="0054159C"/>
    <w:rsid w:val="00546434"/>
    <w:rsid w:val="00553191"/>
    <w:rsid w:val="00555147"/>
    <w:rsid w:val="005653BC"/>
    <w:rsid w:val="005809C0"/>
    <w:rsid w:val="00583B4E"/>
    <w:rsid w:val="00584C26"/>
    <w:rsid w:val="005853BC"/>
    <w:rsid w:val="00590191"/>
    <w:rsid w:val="00591043"/>
    <w:rsid w:val="0059792B"/>
    <w:rsid w:val="005A06E1"/>
    <w:rsid w:val="005A3E38"/>
    <w:rsid w:val="005A5A69"/>
    <w:rsid w:val="005B0E67"/>
    <w:rsid w:val="005B42F0"/>
    <w:rsid w:val="005B49FF"/>
    <w:rsid w:val="005C60BA"/>
    <w:rsid w:val="005C7D29"/>
    <w:rsid w:val="005D3BA2"/>
    <w:rsid w:val="005D4B8B"/>
    <w:rsid w:val="005D6266"/>
    <w:rsid w:val="005D6A8F"/>
    <w:rsid w:val="005D71E9"/>
    <w:rsid w:val="005E11C7"/>
    <w:rsid w:val="005E754F"/>
    <w:rsid w:val="005F0467"/>
    <w:rsid w:val="00612152"/>
    <w:rsid w:val="00612AB2"/>
    <w:rsid w:val="00615A4E"/>
    <w:rsid w:val="006163A5"/>
    <w:rsid w:val="00620541"/>
    <w:rsid w:val="006221C9"/>
    <w:rsid w:val="006243F0"/>
    <w:rsid w:val="006274C6"/>
    <w:rsid w:val="00630A8F"/>
    <w:rsid w:val="006354FA"/>
    <w:rsid w:val="0063778E"/>
    <w:rsid w:val="006471E0"/>
    <w:rsid w:val="00647B3C"/>
    <w:rsid w:val="00653A46"/>
    <w:rsid w:val="006557A6"/>
    <w:rsid w:val="00655AF1"/>
    <w:rsid w:val="00660A8C"/>
    <w:rsid w:val="00660D26"/>
    <w:rsid w:val="006636AF"/>
    <w:rsid w:val="006657FE"/>
    <w:rsid w:val="00665813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B4B7B"/>
    <w:rsid w:val="006B5694"/>
    <w:rsid w:val="006B5ECE"/>
    <w:rsid w:val="006C246C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ED0"/>
    <w:rsid w:val="00787FC7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D11"/>
    <w:rsid w:val="008B5C3D"/>
    <w:rsid w:val="008D5C17"/>
    <w:rsid w:val="008D62CB"/>
    <w:rsid w:val="008D7341"/>
    <w:rsid w:val="008D7A57"/>
    <w:rsid w:val="008F753D"/>
    <w:rsid w:val="00903995"/>
    <w:rsid w:val="00905BA3"/>
    <w:rsid w:val="009069A4"/>
    <w:rsid w:val="00911375"/>
    <w:rsid w:val="009224F3"/>
    <w:rsid w:val="00923DF9"/>
    <w:rsid w:val="00940E15"/>
    <w:rsid w:val="00940FA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2893"/>
    <w:rsid w:val="009A4036"/>
    <w:rsid w:val="009A73ED"/>
    <w:rsid w:val="009C1520"/>
    <w:rsid w:val="009C1DA7"/>
    <w:rsid w:val="009C2962"/>
    <w:rsid w:val="009C4FD1"/>
    <w:rsid w:val="009E23C8"/>
    <w:rsid w:val="009E23F6"/>
    <w:rsid w:val="009F158D"/>
    <w:rsid w:val="009F17DF"/>
    <w:rsid w:val="009F31AD"/>
    <w:rsid w:val="009F6762"/>
    <w:rsid w:val="009F6BBC"/>
    <w:rsid w:val="009F758B"/>
    <w:rsid w:val="00A003B8"/>
    <w:rsid w:val="00A03FB9"/>
    <w:rsid w:val="00A04EC5"/>
    <w:rsid w:val="00A079C8"/>
    <w:rsid w:val="00A1153A"/>
    <w:rsid w:val="00A11B39"/>
    <w:rsid w:val="00A16C41"/>
    <w:rsid w:val="00A207E3"/>
    <w:rsid w:val="00A227D0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B4961"/>
    <w:rsid w:val="00AB6128"/>
    <w:rsid w:val="00AB6444"/>
    <w:rsid w:val="00AC2E0F"/>
    <w:rsid w:val="00AC5554"/>
    <w:rsid w:val="00AC6C02"/>
    <w:rsid w:val="00AE5714"/>
    <w:rsid w:val="00AF0752"/>
    <w:rsid w:val="00AF4368"/>
    <w:rsid w:val="00B01BFF"/>
    <w:rsid w:val="00B040D0"/>
    <w:rsid w:val="00B0485E"/>
    <w:rsid w:val="00B118C5"/>
    <w:rsid w:val="00B127DE"/>
    <w:rsid w:val="00B13ACA"/>
    <w:rsid w:val="00B15330"/>
    <w:rsid w:val="00B153F7"/>
    <w:rsid w:val="00B17C11"/>
    <w:rsid w:val="00B24382"/>
    <w:rsid w:val="00B2673E"/>
    <w:rsid w:val="00B26E98"/>
    <w:rsid w:val="00B30DF5"/>
    <w:rsid w:val="00B31BC4"/>
    <w:rsid w:val="00B34F7D"/>
    <w:rsid w:val="00B42601"/>
    <w:rsid w:val="00B5253B"/>
    <w:rsid w:val="00B54068"/>
    <w:rsid w:val="00B62BD4"/>
    <w:rsid w:val="00B666B7"/>
    <w:rsid w:val="00B70FA8"/>
    <w:rsid w:val="00B755AD"/>
    <w:rsid w:val="00B8134F"/>
    <w:rsid w:val="00B8274A"/>
    <w:rsid w:val="00B8708C"/>
    <w:rsid w:val="00B96E7E"/>
    <w:rsid w:val="00BA179D"/>
    <w:rsid w:val="00BB03D0"/>
    <w:rsid w:val="00BB5B31"/>
    <w:rsid w:val="00BC0035"/>
    <w:rsid w:val="00BC2C52"/>
    <w:rsid w:val="00BC54E2"/>
    <w:rsid w:val="00BD0089"/>
    <w:rsid w:val="00BD214B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23BBC"/>
    <w:rsid w:val="00C3184A"/>
    <w:rsid w:val="00C327CD"/>
    <w:rsid w:val="00C37BD2"/>
    <w:rsid w:val="00C40AFC"/>
    <w:rsid w:val="00C40DD4"/>
    <w:rsid w:val="00C42B53"/>
    <w:rsid w:val="00C44538"/>
    <w:rsid w:val="00C46689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98D"/>
    <w:rsid w:val="00CB7945"/>
    <w:rsid w:val="00CC1496"/>
    <w:rsid w:val="00CC3934"/>
    <w:rsid w:val="00CC474F"/>
    <w:rsid w:val="00CD1C3A"/>
    <w:rsid w:val="00CD34E3"/>
    <w:rsid w:val="00CE1304"/>
    <w:rsid w:val="00CE256E"/>
    <w:rsid w:val="00CE6516"/>
    <w:rsid w:val="00CF0FCF"/>
    <w:rsid w:val="00CF4DF1"/>
    <w:rsid w:val="00D017ED"/>
    <w:rsid w:val="00D2060F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7209"/>
    <w:rsid w:val="00D70C75"/>
    <w:rsid w:val="00D72465"/>
    <w:rsid w:val="00D724F6"/>
    <w:rsid w:val="00D74F68"/>
    <w:rsid w:val="00D8175E"/>
    <w:rsid w:val="00D90936"/>
    <w:rsid w:val="00DA08B1"/>
    <w:rsid w:val="00DA404D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D77D5"/>
    <w:rsid w:val="00DE41E3"/>
    <w:rsid w:val="00DE5B05"/>
    <w:rsid w:val="00DF44EE"/>
    <w:rsid w:val="00DF57C6"/>
    <w:rsid w:val="00DF7714"/>
    <w:rsid w:val="00E018F3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771F4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D4DB7"/>
    <w:rsid w:val="00ED5DB1"/>
    <w:rsid w:val="00EE07B6"/>
    <w:rsid w:val="00EE0D51"/>
    <w:rsid w:val="00EE1580"/>
    <w:rsid w:val="00EE436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07F13"/>
    <w:rsid w:val="00F2017D"/>
    <w:rsid w:val="00F25749"/>
    <w:rsid w:val="00F26FA5"/>
    <w:rsid w:val="00F30707"/>
    <w:rsid w:val="00F431A7"/>
    <w:rsid w:val="00F50240"/>
    <w:rsid w:val="00F51DB6"/>
    <w:rsid w:val="00F565F4"/>
    <w:rsid w:val="00F6096B"/>
    <w:rsid w:val="00F609EF"/>
    <w:rsid w:val="00F64AD2"/>
    <w:rsid w:val="00F64BCC"/>
    <w:rsid w:val="00F70936"/>
    <w:rsid w:val="00F72BCF"/>
    <w:rsid w:val="00F74CD8"/>
    <w:rsid w:val="00F750DD"/>
    <w:rsid w:val="00F81DDD"/>
    <w:rsid w:val="00F83649"/>
    <w:rsid w:val="00FA13BE"/>
    <w:rsid w:val="00FA54C7"/>
    <w:rsid w:val="00FC19FF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ddstobclerk@ao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10</cp:revision>
  <cp:lastPrinted>2024-09-08T09:31:00Z</cp:lastPrinted>
  <dcterms:created xsi:type="dcterms:W3CDTF">2021-02-02T11:23:00Z</dcterms:created>
  <dcterms:modified xsi:type="dcterms:W3CDTF">2024-09-08T09:31:00Z</dcterms:modified>
</cp:coreProperties>
</file>